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CA5D8" w14:textId="6A27995D" w:rsidR="00BF2A90" w:rsidRPr="00BF2A90" w:rsidRDefault="00BF2A90" w:rsidP="00EE5C1D">
      <w:pPr>
        <w:rPr>
          <w:b/>
          <w:bCs/>
          <w:i/>
          <w:iCs/>
          <w:sz w:val="16"/>
          <w:szCs w:val="16"/>
        </w:rPr>
      </w:pPr>
      <w:r w:rsidRPr="00BF2A90">
        <w:rPr>
          <w:b/>
          <w:bCs/>
          <w:i/>
          <w:iCs/>
          <w:sz w:val="16"/>
          <w:szCs w:val="16"/>
        </w:rPr>
        <w:t>(Med forbehold om endringer)</w:t>
      </w:r>
    </w:p>
    <w:p w14:paraId="65703411" w14:textId="2D7A80D1" w:rsidR="00EE5C1D" w:rsidRPr="00EE5C1D" w:rsidRDefault="00EE5C1D" w:rsidP="00EE5C1D">
      <w:pPr>
        <w:rPr>
          <w:b/>
          <w:bCs/>
        </w:rPr>
      </w:pPr>
      <w:r w:rsidRPr="00EE5C1D">
        <w:rPr>
          <w:b/>
          <w:bCs/>
        </w:rPr>
        <w:t>Fredag 10. februar</w:t>
      </w:r>
    </w:p>
    <w:p w14:paraId="77B38CB5" w14:textId="678B48AE" w:rsidR="00EE5C1D" w:rsidRDefault="00EE5C1D" w:rsidP="00EE5C1D">
      <w:r>
        <w:t>18.00</w:t>
      </w:r>
      <w:r>
        <w:tab/>
        <w:t>Registrering og velkomstsamling</w:t>
      </w:r>
    </w:p>
    <w:p w14:paraId="3E29FDE8" w14:textId="07B3FBF4" w:rsidR="00EE5C1D" w:rsidRDefault="00EE5C1D" w:rsidP="00EE5C1D">
      <w:r>
        <w:t>19.00</w:t>
      </w:r>
      <w:r>
        <w:tab/>
      </w:r>
      <w:r w:rsidRPr="00EE5C1D">
        <w:t>Fellessession 1</w:t>
      </w:r>
      <w:r>
        <w:t xml:space="preserve"> </w:t>
      </w:r>
    </w:p>
    <w:p w14:paraId="6BFE7463" w14:textId="11F0DC61" w:rsidR="00EE5C1D" w:rsidRDefault="00EE5C1D" w:rsidP="00EE5C1D">
      <w:r>
        <w:t>20.30</w:t>
      </w:r>
      <w:r>
        <w:tab/>
      </w:r>
      <w:r w:rsidR="004C7CC3">
        <w:t>S</w:t>
      </w:r>
      <w:r>
        <w:t>amtale</w:t>
      </w:r>
      <w:r w:rsidR="004C7CC3">
        <w:t xml:space="preserve"> </w:t>
      </w:r>
      <w:r>
        <w:t>om tema</w:t>
      </w:r>
      <w:r w:rsidR="00EF53D3">
        <w:t xml:space="preserve"> </w:t>
      </w:r>
      <w:r>
        <w:t>  </w:t>
      </w:r>
    </w:p>
    <w:p w14:paraId="1BC3E244" w14:textId="1BCC95D3" w:rsidR="00EE5C1D" w:rsidRDefault="00EE5C1D" w:rsidP="00EE5C1D">
      <w:r>
        <w:t>21.00</w:t>
      </w:r>
      <w:r>
        <w:tab/>
      </w:r>
      <w:r w:rsidR="00B522F2">
        <w:t>Pizza og b</w:t>
      </w:r>
      <w:r w:rsidR="00260069">
        <w:t>ønnesamling</w:t>
      </w:r>
    </w:p>
    <w:p w14:paraId="456E7A18" w14:textId="447B2741" w:rsidR="00EE5C1D" w:rsidRDefault="00EE5C1D" w:rsidP="00EE5C1D"/>
    <w:p w14:paraId="3A4EC3A9" w14:textId="168F2F6D" w:rsidR="00EE5C1D" w:rsidRPr="00EE5C1D" w:rsidRDefault="00EE5C1D" w:rsidP="00EE5C1D">
      <w:pPr>
        <w:rPr>
          <w:b/>
          <w:bCs/>
        </w:rPr>
      </w:pPr>
      <w:r w:rsidRPr="00EE5C1D">
        <w:rPr>
          <w:b/>
          <w:bCs/>
        </w:rPr>
        <w:t>Lørdag 11. februar</w:t>
      </w:r>
      <w:r w:rsidRPr="00EE5C1D">
        <w:rPr>
          <w:b/>
          <w:bCs/>
        </w:rPr>
        <w:tab/>
      </w:r>
    </w:p>
    <w:p w14:paraId="1331D5A2" w14:textId="0C9282A5" w:rsidR="007512EC" w:rsidRDefault="007512EC" w:rsidP="00EE5C1D">
      <w:r>
        <w:t>08.</w:t>
      </w:r>
      <w:r w:rsidR="00ED72A3">
        <w:t>0</w:t>
      </w:r>
      <w:r>
        <w:t>0</w:t>
      </w:r>
      <w:r>
        <w:tab/>
      </w:r>
      <w:r w:rsidR="00AA692B">
        <w:t>Frokost</w:t>
      </w:r>
      <w:r w:rsidR="0010425F">
        <w:t xml:space="preserve"> på Fjellhaug</w:t>
      </w:r>
    </w:p>
    <w:p w14:paraId="7AB4F52B" w14:textId="1AFA6643" w:rsidR="00EE5C1D" w:rsidRDefault="00EE5C1D" w:rsidP="00EE5C1D">
      <w:r>
        <w:t>09.00</w:t>
      </w:r>
      <w:r>
        <w:tab/>
        <w:t xml:space="preserve">Bønnesamling </w:t>
      </w:r>
    </w:p>
    <w:p w14:paraId="0B2E7D77" w14:textId="1C72E7DC" w:rsidR="00EE5C1D" w:rsidRDefault="00EE5C1D" w:rsidP="00EE5C1D">
      <w:r>
        <w:t>10.30</w:t>
      </w:r>
      <w:r>
        <w:tab/>
        <w:t xml:space="preserve">Bibeltime </w:t>
      </w:r>
    </w:p>
    <w:p w14:paraId="1190080A" w14:textId="78F91BFF" w:rsidR="00EE5C1D" w:rsidRDefault="00EE5C1D" w:rsidP="00EE5C1D">
      <w:r>
        <w:t>10.45</w:t>
      </w:r>
      <w:r>
        <w:tab/>
      </w:r>
      <w:r w:rsidRPr="00EE5C1D">
        <w:t>Fellessession 2</w:t>
      </w:r>
    </w:p>
    <w:p w14:paraId="224E3868" w14:textId="68E65951" w:rsidR="00EE5C1D" w:rsidRDefault="00EE5C1D" w:rsidP="00EE5C1D">
      <w:r>
        <w:t>11.45</w:t>
      </w:r>
      <w:r>
        <w:tab/>
      </w:r>
      <w:r w:rsidR="00FB0D6E">
        <w:t xml:space="preserve">Pause </w:t>
      </w:r>
    </w:p>
    <w:p w14:paraId="2DD6B890" w14:textId="5B648FB4" w:rsidR="00EE5C1D" w:rsidRDefault="00EE5C1D" w:rsidP="00EE5C1D">
      <w:r>
        <w:t>12.00</w:t>
      </w:r>
      <w:r>
        <w:tab/>
        <w:t xml:space="preserve">Lunsj med </w:t>
      </w:r>
      <w:r w:rsidR="00E76C19">
        <w:t xml:space="preserve">diverse ledere </w:t>
      </w:r>
      <w:r w:rsidR="00AE493F">
        <w:t xml:space="preserve">på </w:t>
      </w:r>
      <w:r w:rsidR="00FC7E45">
        <w:t>hovedkontoret</w:t>
      </w:r>
    </w:p>
    <w:p w14:paraId="08A70F6E" w14:textId="1390A8D8" w:rsidR="00EE5C1D" w:rsidRDefault="00EE5C1D" w:rsidP="00EE5C1D">
      <w:r>
        <w:t>13.00</w:t>
      </w:r>
      <w:r>
        <w:tab/>
      </w:r>
      <w:r w:rsidR="6231CAF8">
        <w:t>Individuelle samtaler</w:t>
      </w:r>
    </w:p>
    <w:p w14:paraId="68977875" w14:textId="600598E3" w:rsidR="00DB56FA" w:rsidRDefault="00DB56FA" w:rsidP="00EE5C1D">
      <w:r>
        <w:t>14.00</w:t>
      </w:r>
      <w:r>
        <w:tab/>
        <w:t>Kaffe og frukt</w:t>
      </w:r>
    </w:p>
    <w:p w14:paraId="06F80817" w14:textId="6C2668F2" w:rsidR="00DB56FA" w:rsidRDefault="00EE5C1D" w:rsidP="008C7BC3">
      <w:r>
        <w:t>1</w:t>
      </w:r>
      <w:r w:rsidR="2CC1E768">
        <w:t>4</w:t>
      </w:r>
      <w:r>
        <w:t>.</w:t>
      </w:r>
      <w:r w:rsidR="6613A54C">
        <w:t>3</w:t>
      </w:r>
      <w:r>
        <w:t>0</w:t>
      </w:r>
      <w:r>
        <w:tab/>
      </w:r>
      <w:r w:rsidR="3246AEC4">
        <w:t>Felles strategi Misjonssambandet</w:t>
      </w:r>
      <w:r w:rsidR="00DB56FA">
        <w:t xml:space="preserve"> </w:t>
      </w:r>
    </w:p>
    <w:p w14:paraId="66EEC1DE" w14:textId="7071A18C" w:rsidR="00DB56FA" w:rsidRDefault="00EE5C1D" w:rsidP="008C7BC3">
      <w:r>
        <w:t>16.00</w:t>
      </w:r>
      <w:r>
        <w:tab/>
        <w:t>Middag</w:t>
      </w:r>
      <w:r w:rsidR="00DB56FA">
        <w:t xml:space="preserve"> </w:t>
      </w:r>
    </w:p>
    <w:p w14:paraId="3C92FF29" w14:textId="76B2CEF9" w:rsidR="00EE5C1D" w:rsidRDefault="00EE5C1D" w:rsidP="00EE5C1D">
      <w:r>
        <w:t>1</w:t>
      </w:r>
      <w:r w:rsidR="5146C0E9">
        <w:t>7</w:t>
      </w:r>
      <w:r>
        <w:t>.</w:t>
      </w:r>
      <w:r w:rsidR="4AF265B6">
        <w:t>0</w:t>
      </w:r>
      <w:r>
        <w:t>0</w:t>
      </w:r>
      <w:r>
        <w:tab/>
      </w:r>
      <w:r w:rsidR="00635A23">
        <w:t>VTT seminar</w:t>
      </w:r>
    </w:p>
    <w:p w14:paraId="6E53978A" w14:textId="6A6ADBBF" w:rsidR="00EE5C1D" w:rsidRDefault="00EE5C1D" w:rsidP="00EE5C1D">
      <w:r>
        <w:t>18.00</w:t>
      </w:r>
      <w:r>
        <w:tab/>
      </w:r>
      <w:r w:rsidRPr="00EE5C1D">
        <w:t>Fellessession 3</w:t>
      </w:r>
    </w:p>
    <w:p w14:paraId="201AC938" w14:textId="4D26F5E0" w:rsidR="00EE5C1D" w:rsidRDefault="00EE5C1D" w:rsidP="00EE5C1D">
      <w:r>
        <w:t>19.30</w:t>
      </w:r>
      <w:r>
        <w:tab/>
        <w:t>Misjonskveld</w:t>
      </w:r>
    </w:p>
    <w:p w14:paraId="36CF4904" w14:textId="77777777" w:rsidR="0084096B" w:rsidRDefault="0084096B" w:rsidP="00EE5C1D"/>
    <w:p w14:paraId="31996870" w14:textId="4BDFE83A" w:rsidR="00EE5C1D" w:rsidRPr="00EE5C1D" w:rsidRDefault="00EE5C1D" w:rsidP="00EE5C1D">
      <w:pPr>
        <w:rPr>
          <w:b/>
          <w:bCs/>
        </w:rPr>
      </w:pPr>
      <w:r w:rsidRPr="00EE5C1D">
        <w:rPr>
          <w:b/>
          <w:bCs/>
        </w:rPr>
        <w:t>Søndag 12. februar</w:t>
      </w:r>
    </w:p>
    <w:p w14:paraId="7D806CD5" w14:textId="65265212" w:rsidR="004E0C5F" w:rsidRDefault="004E0C5F" w:rsidP="00EE5C1D">
      <w:r>
        <w:t>08.00</w:t>
      </w:r>
      <w:r>
        <w:tab/>
        <w:t>Frokost</w:t>
      </w:r>
      <w:r w:rsidR="0010425F">
        <w:t xml:space="preserve"> på Fjellhaug</w:t>
      </w:r>
    </w:p>
    <w:p w14:paraId="25A194ED" w14:textId="3BCE8992" w:rsidR="00EE5C1D" w:rsidRDefault="00EE5C1D" w:rsidP="00EE5C1D">
      <w:r>
        <w:t>09.00</w:t>
      </w:r>
      <w:r>
        <w:tab/>
        <w:t>Bønnesamling</w:t>
      </w:r>
    </w:p>
    <w:p w14:paraId="42DB011E" w14:textId="594873B5" w:rsidR="00EE5C1D" w:rsidRDefault="00EE5C1D" w:rsidP="00EE5C1D">
      <w:r>
        <w:t>09.30</w:t>
      </w:r>
      <w:r>
        <w:tab/>
        <w:t xml:space="preserve">Bibeltime </w:t>
      </w:r>
    </w:p>
    <w:p w14:paraId="66C6BE81" w14:textId="77777777" w:rsidR="00EE5C1D" w:rsidRDefault="00EE5C1D" w:rsidP="00EE5C1D">
      <w:r>
        <w:t>10.30</w:t>
      </w:r>
      <w:r>
        <w:tab/>
        <w:t>Pause</w:t>
      </w:r>
    </w:p>
    <w:p w14:paraId="71873633" w14:textId="5D50306A" w:rsidR="00EE5C1D" w:rsidRDefault="00EE5C1D" w:rsidP="00EE5C1D">
      <w:r>
        <w:t>10.45</w:t>
      </w:r>
      <w:r>
        <w:tab/>
        <w:t>Q&amp;A - Spør om hva du vil angående tjeneste</w:t>
      </w:r>
      <w:r w:rsidR="005053D5">
        <w:t xml:space="preserve"> </w:t>
      </w:r>
      <w:r w:rsidR="00703E56">
        <w:t>i Misjonssambandet</w:t>
      </w:r>
    </w:p>
    <w:p w14:paraId="6B372C79" w14:textId="77777777" w:rsidR="00EE5C1D" w:rsidRDefault="00EE5C1D" w:rsidP="00EE5C1D">
      <w:r>
        <w:t>12.15</w:t>
      </w:r>
      <w:r>
        <w:tab/>
        <w:t>Lunsj</w:t>
      </w:r>
    </w:p>
    <w:p w14:paraId="2C2120E5" w14:textId="207D10C5" w:rsidR="008B1A9C" w:rsidRDefault="00EE5C1D" w:rsidP="00EE5C1D">
      <w:r>
        <w:t>13.30</w:t>
      </w:r>
      <w:r>
        <w:tab/>
      </w:r>
      <w:r w:rsidRPr="00EE5C1D">
        <w:t>Fellessession 4</w:t>
      </w:r>
    </w:p>
    <w:p w14:paraId="674DE557" w14:textId="7DF48A5C" w:rsidR="00EE2E84" w:rsidRDefault="00EE5C1D" w:rsidP="00EE5C1D">
      <w:r>
        <w:t>15.00</w:t>
      </w:r>
      <w:r>
        <w:tab/>
        <w:t>Avslutning</w:t>
      </w:r>
    </w:p>
    <w:sectPr w:rsidR="00EE2E8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C952" w14:textId="77777777" w:rsidR="00706841" w:rsidRDefault="00706841" w:rsidP="00BF2A90">
      <w:pPr>
        <w:spacing w:after="0" w:line="240" w:lineRule="auto"/>
      </w:pPr>
      <w:r>
        <w:separator/>
      </w:r>
    </w:p>
  </w:endnote>
  <w:endnote w:type="continuationSeparator" w:id="0">
    <w:p w14:paraId="2CC219E3" w14:textId="77777777" w:rsidR="00706841" w:rsidRDefault="00706841" w:rsidP="00BF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3295" w14:textId="77777777" w:rsidR="00706841" w:rsidRDefault="00706841" w:rsidP="00BF2A90">
      <w:pPr>
        <w:spacing w:after="0" w:line="240" w:lineRule="auto"/>
      </w:pPr>
      <w:r>
        <w:separator/>
      </w:r>
    </w:p>
  </w:footnote>
  <w:footnote w:type="continuationSeparator" w:id="0">
    <w:p w14:paraId="35D3F304" w14:textId="77777777" w:rsidR="00706841" w:rsidRDefault="00706841" w:rsidP="00BF2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151A" w14:textId="6C8FE7E3" w:rsidR="00BF2A90" w:rsidRPr="00BF2A90" w:rsidRDefault="00BF2A90" w:rsidP="00BF2A90">
    <w:pPr>
      <w:pStyle w:val="Topptekst"/>
      <w:jc w:val="center"/>
      <w:rPr>
        <w:b/>
        <w:bCs/>
      </w:rPr>
    </w:pPr>
    <w:r w:rsidRPr="00BF2A90">
      <w:rPr>
        <w:b/>
        <w:bCs/>
      </w:rPr>
      <w:t xml:space="preserve">Program </w:t>
    </w:r>
    <w:r w:rsidRPr="00BF2A90">
      <w:rPr>
        <w:rFonts w:ascii="Times New Roman" w:hAnsi="Times New Roman" w:cs="Times New Roman"/>
        <w:b/>
        <w:bCs/>
      </w:rPr>
      <w:t>∙</w:t>
    </w:r>
    <w:r w:rsidRPr="00BF2A90">
      <w:rPr>
        <w:b/>
        <w:bCs/>
      </w:rPr>
      <w:t xml:space="preserve"> Veien til tjeneste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1D"/>
    <w:rsid w:val="000041E4"/>
    <w:rsid w:val="0005076C"/>
    <w:rsid w:val="00051FB1"/>
    <w:rsid w:val="000C6872"/>
    <w:rsid w:val="001006F5"/>
    <w:rsid w:val="0010425F"/>
    <w:rsid w:val="00154C32"/>
    <w:rsid w:val="0019017F"/>
    <w:rsid w:val="001D6D9C"/>
    <w:rsid w:val="001E7224"/>
    <w:rsid w:val="001E7352"/>
    <w:rsid w:val="00260069"/>
    <w:rsid w:val="002628FD"/>
    <w:rsid w:val="0026442E"/>
    <w:rsid w:val="003168C7"/>
    <w:rsid w:val="0034431F"/>
    <w:rsid w:val="00366324"/>
    <w:rsid w:val="00444801"/>
    <w:rsid w:val="004C7CC3"/>
    <w:rsid w:val="004E0C5F"/>
    <w:rsid w:val="005053D5"/>
    <w:rsid w:val="00594DD2"/>
    <w:rsid w:val="005F5205"/>
    <w:rsid w:val="00635A23"/>
    <w:rsid w:val="006D6537"/>
    <w:rsid w:val="006F219B"/>
    <w:rsid w:val="00703E56"/>
    <w:rsid w:val="00706841"/>
    <w:rsid w:val="007512EC"/>
    <w:rsid w:val="007519CC"/>
    <w:rsid w:val="00774020"/>
    <w:rsid w:val="007F02E4"/>
    <w:rsid w:val="007F61F4"/>
    <w:rsid w:val="008227CE"/>
    <w:rsid w:val="00835B24"/>
    <w:rsid w:val="0084096B"/>
    <w:rsid w:val="00860044"/>
    <w:rsid w:val="00867900"/>
    <w:rsid w:val="00881829"/>
    <w:rsid w:val="008A1BBA"/>
    <w:rsid w:val="008B024F"/>
    <w:rsid w:val="008B1A9C"/>
    <w:rsid w:val="008C7BC3"/>
    <w:rsid w:val="00953564"/>
    <w:rsid w:val="009729C6"/>
    <w:rsid w:val="00977B43"/>
    <w:rsid w:val="009F1D3B"/>
    <w:rsid w:val="00A42054"/>
    <w:rsid w:val="00AA692B"/>
    <w:rsid w:val="00AD7B6E"/>
    <w:rsid w:val="00AE493F"/>
    <w:rsid w:val="00B01FEF"/>
    <w:rsid w:val="00B522F2"/>
    <w:rsid w:val="00B738EF"/>
    <w:rsid w:val="00B75E60"/>
    <w:rsid w:val="00BC4D62"/>
    <w:rsid w:val="00BF2A90"/>
    <w:rsid w:val="00C2663B"/>
    <w:rsid w:val="00C86D21"/>
    <w:rsid w:val="00D57A9D"/>
    <w:rsid w:val="00D60639"/>
    <w:rsid w:val="00D70302"/>
    <w:rsid w:val="00D82697"/>
    <w:rsid w:val="00D928B9"/>
    <w:rsid w:val="00DA0F1C"/>
    <w:rsid w:val="00DB56FA"/>
    <w:rsid w:val="00DC4687"/>
    <w:rsid w:val="00E11DB4"/>
    <w:rsid w:val="00E564BD"/>
    <w:rsid w:val="00E76473"/>
    <w:rsid w:val="00E76C19"/>
    <w:rsid w:val="00EC341B"/>
    <w:rsid w:val="00ED72A3"/>
    <w:rsid w:val="00EE2E84"/>
    <w:rsid w:val="00EE5C1D"/>
    <w:rsid w:val="00EF53D3"/>
    <w:rsid w:val="00F82552"/>
    <w:rsid w:val="00F82F75"/>
    <w:rsid w:val="00FA4E2F"/>
    <w:rsid w:val="00FA5089"/>
    <w:rsid w:val="00FB0D6E"/>
    <w:rsid w:val="00FB1314"/>
    <w:rsid w:val="00FC7E45"/>
    <w:rsid w:val="07B78017"/>
    <w:rsid w:val="0F5757A2"/>
    <w:rsid w:val="1565B8BB"/>
    <w:rsid w:val="15A97A34"/>
    <w:rsid w:val="1ACF2BA6"/>
    <w:rsid w:val="256A6857"/>
    <w:rsid w:val="28D5F707"/>
    <w:rsid w:val="2A365196"/>
    <w:rsid w:val="2CC1E768"/>
    <w:rsid w:val="2D31BF7F"/>
    <w:rsid w:val="3246AEC4"/>
    <w:rsid w:val="3896E52A"/>
    <w:rsid w:val="3955586E"/>
    <w:rsid w:val="450BF8BF"/>
    <w:rsid w:val="4AF265B6"/>
    <w:rsid w:val="5146C0E9"/>
    <w:rsid w:val="536C8C53"/>
    <w:rsid w:val="5604D67B"/>
    <w:rsid w:val="5C4DA642"/>
    <w:rsid w:val="5F3FB89D"/>
    <w:rsid w:val="6231CAF8"/>
    <w:rsid w:val="640BA1DC"/>
    <w:rsid w:val="64656A0F"/>
    <w:rsid w:val="6613A54C"/>
    <w:rsid w:val="6C0E9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AAA0"/>
  <w15:chartTrackingRefBased/>
  <w15:docId w15:val="{6EFA6C49-73D2-4270-A10F-4BC753AA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F2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F2A90"/>
  </w:style>
  <w:style w:type="paragraph" w:styleId="Bunntekst">
    <w:name w:val="footer"/>
    <w:basedOn w:val="Normal"/>
    <w:link w:val="BunntekstTegn"/>
    <w:uiPriority w:val="99"/>
    <w:unhideWhenUsed/>
    <w:rsid w:val="00BF2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F2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FB92EC6ED0424AB3151925FF3EEEFE" ma:contentTypeVersion="10" ma:contentTypeDescription="Opprett et nytt dokument." ma:contentTypeScope="" ma:versionID="3b901320a092ac2942345f19b8f522a6">
  <xsd:schema xmlns:xsd="http://www.w3.org/2001/XMLSchema" xmlns:xs="http://www.w3.org/2001/XMLSchema" xmlns:p="http://schemas.microsoft.com/office/2006/metadata/properties" xmlns:ns2="2c42854f-b6ea-4b6c-b7b9-92bc6bf35fea" xmlns:ns3="3a8302db-9de4-4d92-a95e-d4c5c4156af5" targetNamespace="http://schemas.microsoft.com/office/2006/metadata/properties" ma:root="true" ma:fieldsID="210995e3dc3fb4684f56a95c2a367c14" ns2:_="" ns3:_="">
    <xsd:import namespace="2c42854f-b6ea-4b6c-b7b9-92bc6bf35fea"/>
    <xsd:import namespace="3a8302db-9de4-4d92-a95e-d4c5c4156a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2854f-b6ea-4b6c-b7b9-92bc6bf35f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302db-9de4-4d92-a95e-d4c5c4156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42854f-b6ea-4b6c-b7b9-92bc6bf35fea">
      <UserInfo>
        <DisplayName>Kåre Johan Lid</DisplayName>
        <AccountId>13</AccountId>
        <AccountType/>
      </UserInfo>
      <UserInfo>
        <DisplayName>Hans Arne Sanna</DisplayName>
        <AccountId>24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BCC6BE-0CC7-45C4-9EF8-9732B9A68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2854f-b6ea-4b6c-b7b9-92bc6bf35fea"/>
    <ds:schemaRef ds:uri="3a8302db-9de4-4d92-a95e-d4c5c415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7868A-0972-4583-B3A6-2E55EE203B94}">
  <ds:schemaRefs>
    <ds:schemaRef ds:uri="http://schemas.microsoft.com/office/2006/metadata/properties"/>
    <ds:schemaRef ds:uri="http://schemas.microsoft.com/office/infopath/2007/PartnerControls"/>
    <ds:schemaRef ds:uri="2c42854f-b6ea-4b6c-b7b9-92bc6bf35fea"/>
  </ds:schemaRefs>
</ds:datastoreItem>
</file>

<file path=customXml/itemProps3.xml><?xml version="1.0" encoding="utf-8"?>
<ds:datastoreItem xmlns:ds="http://schemas.openxmlformats.org/officeDocument/2006/customXml" ds:itemID="{A3FDEA84-D29B-4646-8C38-70A8CAEC9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112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Fanney Ingadóttir</dc:creator>
  <cp:keywords/>
  <dc:description/>
  <cp:lastModifiedBy>Narve Nystøyl</cp:lastModifiedBy>
  <cp:revision>60</cp:revision>
  <dcterms:created xsi:type="dcterms:W3CDTF">2022-11-17T02:03:00Z</dcterms:created>
  <dcterms:modified xsi:type="dcterms:W3CDTF">2022-12-13T12:35:00Z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0x010100CAFB92EC6ED0424AB3151925FF3EEEFE</vt:lpwstr>
  </property>
</Properties>
</file>