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3AB49" w14:textId="1B7590FC" w:rsidR="00BB12A0" w:rsidRDefault="005A0293" w:rsidP="00BB12A0">
      <w:r>
        <w:rPr>
          <w:b/>
          <w:bCs/>
        </w:rPr>
        <w:t xml:space="preserve"> </w:t>
      </w:r>
      <w:r w:rsidR="00613064">
        <w:rPr>
          <w:b/>
          <w:bCs/>
        </w:rPr>
        <w:t>4</w:t>
      </w:r>
      <w:r w:rsidR="00965E76">
        <w:rPr>
          <w:b/>
          <w:bCs/>
        </w:rPr>
        <w:t xml:space="preserve"> -</w:t>
      </w:r>
      <w:r w:rsidR="00613064">
        <w:rPr>
          <w:b/>
          <w:bCs/>
        </w:rPr>
        <w:t xml:space="preserve"> R</w:t>
      </w:r>
      <w:r w:rsidR="00965E76">
        <w:rPr>
          <w:b/>
          <w:bCs/>
        </w:rPr>
        <w:t>OM</w:t>
      </w:r>
      <w:r w:rsidR="00613064">
        <w:rPr>
          <w:b/>
          <w:bCs/>
        </w:rPr>
        <w:t xml:space="preserve"> -konseptet</w:t>
      </w:r>
      <w:r w:rsidR="00965E76">
        <w:rPr>
          <w:b/>
          <w:bCs/>
        </w:rPr>
        <w:t xml:space="preserve"> </w:t>
      </w:r>
    </w:p>
    <w:p w14:paraId="624F4D7F" w14:textId="77777777" w:rsidR="00E72F6D" w:rsidRDefault="00BB12A0" w:rsidP="00BB12A0">
      <w:r>
        <w:t xml:space="preserve">4-rom-konseptet setter søkelys på arbeid blant muslimer – men </w:t>
      </w:r>
      <w:r w:rsidR="00934722">
        <w:t>mye av prinsippene vil dere ha bruk for i flere sammenhenger</w:t>
      </w:r>
      <w:r>
        <w:t>.</w:t>
      </w:r>
    </w:p>
    <w:p w14:paraId="01BAD54B" w14:textId="77777777" w:rsidR="00E72F6D" w:rsidRDefault="004136E5" w:rsidP="00BB12A0">
      <w:r>
        <w:rPr>
          <w:b/>
          <w:bCs/>
        </w:rPr>
        <w:t>1.</w:t>
      </w:r>
      <w:r w:rsidR="00BB12A0" w:rsidRPr="00CD619D">
        <w:rPr>
          <w:b/>
          <w:bCs/>
        </w:rPr>
        <w:t>Det første rommet</w:t>
      </w:r>
      <w:r w:rsidR="00BB12A0">
        <w:t xml:space="preserve"> kaller vi «Kontakt-rommet». </w:t>
      </w:r>
    </w:p>
    <w:p w14:paraId="36511C74" w14:textId="66271841" w:rsidR="001A6103" w:rsidRDefault="00965E76" w:rsidP="00BB12A0">
      <w:r>
        <w:t>I dette rommet er fokuset å bygge relasjoner. Det kan være via</w:t>
      </w:r>
      <w:r w:rsidR="005A0293">
        <w:t xml:space="preserve"> jobben din, språkkafe, idrett, turgruppe, nabolag, barnas kontakter i barnehage og skole </w:t>
      </w:r>
      <w:proofErr w:type="spellStart"/>
      <w:r w:rsidR="005A0293">
        <w:t>etc</w:t>
      </w:r>
      <w:proofErr w:type="spellEnd"/>
      <w:r w:rsidR="005A0293">
        <w:t xml:space="preserve"> </w:t>
      </w:r>
      <w:r w:rsidR="00934722">
        <w:t xml:space="preserve">For at mennesker skal få mulighet til å bli kjent med Jesus og hans venner – så må vi ta kontakt. </w:t>
      </w:r>
      <w:r w:rsidR="00BB12A0">
        <w:t xml:space="preserve"> Dette </w:t>
      </w:r>
      <w:r w:rsidR="00934722">
        <w:t xml:space="preserve">kan ofte kreve nokså tydelige </w:t>
      </w:r>
      <w:r w:rsidR="00BB12A0">
        <w:t xml:space="preserve">prioriteringer og beviste veivalg. </w:t>
      </w:r>
      <w:r w:rsidR="001A6103">
        <w:t xml:space="preserve">Vi vet at det </w:t>
      </w:r>
      <w:r w:rsidR="00BB12A0">
        <w:t xml:space="preserve">kan være krevende og utfordrende </w:t>
      </w:r>
      <w:r w:rsidR="00E72F6D">
        <w:t xml:space="preserve">og </w:t>
      </w:r>
      <w:r w:rsidR="00934722">
        <w:t xml:space="preserve">det er ikke alltid like lett å si «hei» til en person du ikke kjenner. </w:t>
      </w:r>
      <w:r w:rsidR="00CD619D">
        <w:t xml:space="preserve">Samtidig så erfarer vi at det også fører </w:t>
      </w:r>
      <w:r w:rsidR="00BB12A0">
        <w:t>til store velsignelser</w:t>
      </w:r>
      <w:r w:rsidR="00CD619D">
        <w:t xml:space="preserve"> når du våger. </w:t>
      </w:r>
    </w:p>
    <w:p w14:paraId="7C93E188" w14:textId="4107B0DF" w:rsidR="005A0293" w:rsidRDefault="004136E5" w:rsidP="005A0293">
      <w:r>
        <w:rPr>
          <w:b/>
          <w:bCs/>
        </w:rPr>
        <w:t>2.</w:t>
      </w:r>
      <w:r w:rsidR="00BB12A0" w:rsidRPr="00CD619D">
        <w:rPr>
          <w:b/>
          <w:bCs/>
        </w:rPr>
        <w:t>Det andre rommet</w:t>
      </w:r>
      <w:r w:rsidR="00BB12A0">
        <w:t xml:space="preserve"> kalle</w:t>
      </w:r>
      <w:r w:rsidR="009025FC">
        <w:t>r</w:t>
      </w:r>
      <w:r w:rsidR="00BB12A0">
        <w:t xml:space="preserve"> </w:t>
      </w:r>
      <w:r w:rsidR="009025FC">
        <w:t xml:space="preserve">vi </w:t>
      </w:r>
      <w:r w:rsidR="00BB12A0">
        <w:t>for «Vitne-rommet»</w:t>
      </w:r>
      <w:r>
        <w:t xml:space="preserve"> Det handler om hvordan</w:t>
      </w:r>
      <w:r w:rsidR="00B26984">
        <w:t xml:space="preserve"> vi</w:t>
      </w:r>
      <w:r>
        <w:t xml:space="preserve"> </w:t>
      </w:r>
      <w:r w:rsidR="005A0293" w:rsidRPr="00E72F6D">
        <w:t xml:space="preserve">ser etter muligheter til </w:t>
      </w:r>
      <w:r w:rsidR="005A0293" w:rsidRPr="00E72F6D">
        <w:rPr>
          <w:color w:val="000000" w:themeColor="text1"/>
        </w:rPr>
        <w:t>å dele</w:t>
      </w:r>
      <w:r w:rsidR="00B26984" w:rsidRPr="00E72F6D">
        <w:rPr>
          <w:color w:val="000000" w:themeColor="text1"/>
        </w:rPr>
        <w:t xml:space="preserve"> vår</w:t>
      </w:r>
      <w:r w:rsidRPr="00E72F6D">
        <w:rPr>
          <w:color w:val="000000" w:themeColor="text1"/>
        </w:rPr>
        <w:t xml:space="preserve"> tro.</w:t>
      </w:r>
    </w:p>
    <w:p w14:paraId="4682E2AD" w14:textId="77777777" w:rsidR="00E72F6D" w:rsidRDefault="00BB12A0" w:rsidP="00BB12A0">
      <w:r>
        <w:t xml:space="preserve"> Målet her er å dele din tro med dine relasjoner og skape rom for åndelige samtaler. </w:t>
      </w:r>
      <w:r w:rsidR="009025FC">
        <w:t xml:space="preserve">Noen ganger får du mulighet til dette i første møte med noen nye mennesker – andre ganger må du bygge litt tillit og bli kjent før muligheten kommer. Det viktige er at du er forberedt og ber om muligheter for å få sagt noe om Jesus. Vær åpen for Guds ledelse. </w:t>
      </w:r>
      <w:r w:rsidR="00CD619D">
        <w:t xml:space="preserve"> Vær frimodig – men vær også tålmodig.</w:t>
      </w:r>
    </w:p>
    <w:p w14:paraId="20CE3EA8" w14:textId="3A751DCF" w:rsidR="00BB12A0" w:rsidRDefault="00CD619D" w:rsidP="00BB12A0">
      <w:r>
        <w:t xml:space="preserve"> </w:t>
      </w:r>
      <w:r w:rsidR="004136E5">
        <w:t xml:space="preserve">I alle </w:t>
      </w:r>
      <w:r>
        <w:t>møte</w:t>
      </w:r>
      <w:r w:rsidR="004136E5">
        <w:t>r</w:t>
      </w:r>
      <w:r>
        <w:t xml:space="preserve"> med muslimer så er det stor hjelp å ha kunnskap om deres tro og hvordan vi kan tilnærme oss på en god måte. Derfor er Al Massira et av verktøyene vi anbefaler i «Vitne-rommet». Det er et veldig bra kurs opplegg som du kan ta sammen med en søkende – som er rettet mot søkende muslimer. </w:t>
      </w:r>
      <w:r w:rsidR="00C40300" w:rsidRPr="00E72F6D">
        <w:t>En annen grunn til at vi løfter fra</w:t>
      </w:r>
      <w:r w:rsidR="00E72F6D">
        <w:t>m</w:t>
      </w:r>
      <w:r w:rsidR="00C40300" w:rsidRPr="00E72F6D">
        <w:t xml:space="preserve"> Al Massira er at det er oversatt til mange språk </w:t>
      </w:r>
      <w:r w:rsidR="000407A5">
        <w:t xml:space="preserve">og </w:t>
      </w:r>
      <w:r>
        <w:t>NLM tilby</w:t>
      </w:r>
      <w:r w:rsidR="000407A5">
        <w:t>r</w:t>
      </w:r>
      <w:r>
        <w:t xml:space="preserve"> trening i dette kurset. </w:t>
      </w:r>
      <w:r w:rsidR="000407A5">
        <w:t>Et annet godt</w:t>
      </w:r>
      <w:r>
        <w:t xml:space="preserve"> verktøy i dette rommet er Jesus filmen – som finnes på alle språk</w:t>
      </w:r>
      <w:r w:rsidR="000407A5">
        <w:t>.</w:t>
      </w:r>
      <w:r>
        <w:t xml:space="preserve"> </w:t>
      </w:r>
      <w:r w:rsidR="00C40300">
        <w:t xml:space="preserve"> </w:t>
      </w:r>
    </w:p>
    <w:p w14:paraId="652A1209" w14:textId="77777777" w:rsidR="00B26984" w:rsidRDefault="00B26984" w:rsidP="001A6103">
      <w:r>
        <w:rPr>
          <w:b/>
          <w:bCs/>
        </w:rPr>
        <w:t>3.</w:t>
      </w:r>
      <w:r w:rsidR="003508EB" w:rsidRPr="00CD619D">
        <w:rPr>
          <w:b/>
          <w:bCs/>
        </w:rPr>
        <w:t xml:space="preserve">Det </w:t>
      </w:r>
      <w:r w:rsidR="003508EB">
        <w:rPr>
          <w:b/>
          <w:bCs/>
        </w:rPr>
        <w:t>tredje</w:t>
      </w:r>
      <w:r w:rsidR="003508EB" w:rsidRPr="00CD619D">
        <w:rPr>
          <w:b/>
          <w:bCs/>
        </w:rPr>
        <w:t xml:space="preserve"> rommet</w:t>
      </w:r>
      <w:r w:rsidR="009221DA">
        <w:rPr>
          <w:b/>
          <w:bCs/>
        </w:rPr>
        <w:t xml:space="preserve"> kalles disippel-rommet</w:t>
      </w:r>
      <w:r>
        <w:rPr>
          <w:b/>
          <w:bCs/>
        </w:rPr>
        <w:t>.</w:t>
      </w:r>
      <w:r w:rsidRPr="00B26984">
        <w:rPr>
          <w:b/>
          <w:bCs/>
        </w:rPr>
        <w:t xml:space="preserve"> </w:t>
      </w:r>
      <w:r w:rsidRPr="00B26984">
        <w:t>Her skal vi hjelpe våre medvandrere til å bli</w:t>
      </w:r>
      <w:r w:rsidRPr="00B26984">
        <w:t xml:space="preserve"> Jesu</w:t>
      </w:r>
      <w:r w:rsidRPr="00B26984">
        <w:t xml:space="preserve"> disipler.</w:t>
      </w:r>
    </w:p>
    <w:p w14:paraId="319D806D" w14:textId="4E6F2CD4" w:rsidR="003F6D43" w:rsidRDefault="00B426E1" w:rsidP="00BB12A0">
      <w:r>
        <w:t xml:space="preserve"> Denne fasen kan ofte kreve mye tid og oppfølgning – og vi må være villige til å gi av våre tid og ressurser for å følge opp nye. </w:t>
      </w:r>
      <w:r w:rsidR="000407A5">
        <w:t>V</w:t>
      </w:r>
      <w:r w:rsidR="001A6103">
        <w:t>i må stå sammen som fellesskap</w:t>
      </w:r>
      <w:r w:rsidR="00CC1D4E">
        <w:t xml:space="preserve"> i dette</w:t>
      </w:r>
      <w:r w:rsidR="001A6103">
        <w:t xml:space="preserve">! Det kan være krevende – Vi ser at noen opplever forfølgelse for sin tro – også i Norge – og å følge opp mennesker som lider for sin tro er </w:t>
      </w:r>
      <w:r w:rsidR="00CC1D4E">
        <w:t>vanskelig</w:t>
      </w:r>
      <w:r w:rsidR="001A6103">
        <w:t xml:space="preserve"> også for de som står rund</w:t>
      </w:r>
      <w:r w:rsidR="00B26984">
        <w:t>t</w:t>
      </w:r>
      <w:r w:rsidR="000407A5">
        <w:t>.</w:t>
      </w:r>
    </w:p>
    <w:p w14:paraId="276DE501" w14:textId="6E410D4B" w:rsidR="00B426E1" w:rsidRDefault="003F6D43" w:rsidP="00BB12A0">
      <w:r>
        <w:t xml:space="preserve">Så er det </w:t>
      </w:r>
      <w:r w:rsidR="00B426E1">
        <w:t xml:space="preserve">også mange innvandrer som kommer til Norge med en tro – men de mangler kristne venner og et fellesskap de kan få være en del av. Det er vårt kall å ta oss av disse. </w:t>
      </w:r>
    </w:p>
    <w:p w14:paraId="5340AC70" w14:textId="1A5BF68E" w:rsidR="00036EE8" w:rsidRDefault="00B426E1" w:rsidP="00BB12A0">
      <w:r>
        <w:t xml:space="preserve">I dette </w:t>
      </w:r>
      <w:r w:rsidR="00CC1D4E">
        <w:t>disippel-</w:t>
      </w:r>
      <w:r>
        <w:t xml:space="preserve">rommet er det også flere verktøy som dere </w:t>
      </w:r>
      <w:r w:rsidR="00CC1D4E">
        <w:t>må</w:t>
      </w:r>
      <w:r>
        <w:t xml:space="preserve"> vurdere – ut ifra situasjon og muligheter. Et flott kurs-opplegg som er laget for disippelgjøring av tidligere muslimer </w:t>
      </w:r>
      <w:r w:rsidR="00AC05A3">
        <w:t xml:space="preserve">– en til en, eller i smågrupper - </w:t>
      </w:r>
      <w:r>
        <w:t xml:space="preserve">er </w:t>
      </w:r>
      <w:r w:rsidR="000724D6">
        <w:t xml:space="preserve">opplegget </w:t>
      </w:r>
      <w:r>
        <w:t>«Kom og Følg meg». Dette tilbyr vi opplæring i til dere som ønsker det.</w:t>
      </w:r>
      <w:r w:rsidR="00C40300">
        <w:t xml:space="preserve"> Noen bruker </w:t>
      </w:r>
      <w:r w:rsidR="00C40300" w:rsidRPr="00C40300">
        <w:rPr>
          <w:i/>
          <w:iCs/>
        </w:rPr>
        <w:t>Kom og følg meg</w:t>
      </w:r>
      <w:r w:rsidR="00C40300">
        <w:rPr>
          <w:i/>
          <w:iCs/>
        </w:rPr>
        <w:t xml:space="preserve"> </w:t>
      </w:r>
      <w:r w:rsidR="00C40300" w:rsidRPr="00C40300">
        <w:t>som en del av dåpsopplæring</w:t>
      </w:r>
      <w:r w:rsidR="00C40300">
        <w:t xml:space="preserve">en. </w:t>
      </w:r>
      <w:r w:rsidR="00036EE8">
        <w:t xml:space="preserve">Et lignende verktøy – men enda mer rettet mot forsamlingen som helhet – er boken og </w:t>
      </w:r>
      <w:r w:rsidR="00EC2258">
        <w:t xml:space="preserve">kurset «Fra Fremmed til Familie» </w:t>
      </w:r>
    </w:p>
    <w:p w14:paraId="0D78740E" w14:textId="24A35C74" w:rsidR="003508EB" w:rsidRPr="00E72F6D" w:rsidRDefault="003F6D43" w:rsidP="00BB12A0">
      <w:r>
        <w:t xml:space="preserve"> </w:t>
      </w:r>
      <w:r w:rsidR="00E72F6D">
        <w:t>4.</w:t>
      </w:r>
      <w:r w:rsidR="003508EB" w:rsidRPr="00CD619D">
        <w:rPr>
          <w:b/>
          <w:bCs/>
        </w:rPr>
        <w:t xml:space="preserve">Det </w:t>
      </w:r>
      <w:r w:rsidR="003508EB">
        <w:rPr>
          <w:b/>
          <w:bCs/>
        </w:rPr>
        <w:t>fjerde</w:t>
      </w:r>
      <w:r w:rsidR="003508EB" w:rsidRPr="00CD619D">
        <w:rPr>
          <w:b/>
          <w:bCs/>
        </w:rPr>
        <w:t xml:space="preserve"> rommet</w:t>
      </w:r>
      <w:r w:rsidR="00E72F6D">
        <w:rPr>
          <w:b/>
          <w:bCs/>
        </w:rPr>
        <w:t xml:space="preserve"> </w:t>
      </w:r>
      <w:r w:rsidR="00E72F6D" w:rsidRPr="000407A5">
        <w:rPr>
          <w:b/>
          <w:bCs/>
        </w:rPr>
        <w:t xml:space="preserve">er leder-rommet. </w:t>
      </w:r>
      <w:r w:rsidR="00E72F6D">
        <w:t>Vi ønsker å se at nye-troende vokser i troen og blir utrustet og utfordret til å følge Gud i liv og tjeneste. Vi ønsker å se at de blir ledere og får være med i tjeneste i Guds rike. Det krever at vi er villige til å trene og slippe til nye mennesker - og i denne sammenheng - også mennesker med en flerkulturell bakgrunn</w:t>
      </w:r>
    </w:p>
    <w:p w14:paraId="17822104" w14:textId="77777777" w:rsidR="00E72F6D" w:rsidRDefault="00E72F6D" w:rsidP="00BB12A0"/>
    <w:p w14:paraId="61A0AA61" w14:textId="50E21CCC" w:rsidR="003508EB" w:rsidRPr="00E72F6D" w:rsidRDefault="00211D00" w:rsidP="00BB12A0">
      <w:r>
        <w:lastRenderedPageBreak/>
        <w:t xml:space="preserve">. </w:t>
      </w:r>
      <w:r w:rsidR="00347D8D" w:rsidRPr="00C1648C">
        <w:rPr>
          <w:rStyle w:val="Hyperkobling"/>
          <w:noProof/>
        </w:rPr>
        <w:drawing>
          <wp:anchor distT="0" distB="0" distL="114300" distR="114300" simplePos="0" relativeHeight="251658240" behindDoc="0" locked="0" layoutInCell="1" allowOverlap="1" wp14:anchorId="3C934FD1" wp14:editId="1813A43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760720" cy="2845435"/>
            <wp:effectExtent l="0" t="0" r="0" b="0"/>
            <wp:wrapThrough wrapText="bothSides">
              <wp:wrapPolygon edited="0">
                <wp:start x="0" y="0"/>
                <wp:lineTo x="0" y="21402"/>
                <wp:lineTo x="21500" y="21402"/>
                <wp:lineTo x="21500" y="0"/>
                <wp:lineTo x="0" y="0"/>
              </wp:wrapPolygon>
            </wp:wrapThrough>
            <wp:docPr id="5" name="Bilde 4">
              <a:extLst xmlns:a="http://schemas.openxmlformats.org/drawingml/2006/main">
                <a:ext uri="{FF2B5EF4-FFF2-40B4-BE49-F238E27FC236}">
                  <a16:creationId xmlns:a16="http://schemas.microsoft.com/office/drawing/2014/main" id="{D09F2A51-4285-4F59-97C6-0349756F55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>
                      <a:extLst>
                        <a:ext uri="{FF2B5EF4-FFF2-40B4-BE49-F238E27FC236}">
                          <a16:creationId xmlns:a16="http://schemas.microsoft.com/office/drawing/2014/main" id="{D09F2A51-4285-4F59-97C6-0349756F55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E1E79" w14:textId="461C94B1" w:rsidR="001771D8" w:rsidRDefault="001771D8"/>
    <w:sectPr w:rsidR="00177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05613" w14:textId="77777777" w:rsidR="00C9572B" w:rsidRDefault="00C9572B" w:rsidP="004136E5">
      <w:pPr>
        <w:spacing w:after="0" w:line="240" w:lineRule="auto"/>
      </w:pPr>
      <w:r>
        <w:separator/>
      </w:r>
    </w:p>
  </w:endnote>
  <w:endnote w:type="continuationSeparator" w:id="0">
    <w:p w14:paraId="6764EAB7" w14:textId="77777777" w:rsidR="00C9572B" w:rsidRDefault="00C9572B" w:rsidP="00413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EC9F" w14:textId="77777777" w:rsidR="00C9572B" w:rsidRDefault="00C9572B" w:rsidP="004136E5">
      <w:pPr>
        <w:spacing w:after="0" w:line="240" w:lineRule="auto"/>
      </w:pPr>
      <w:r>
        <w:separator/>
      </w:r>
    </w:p>
  </w:footnote>
  <w:footnote w:type="continuationSeparator" w:id="0">
    <w:p w14:paraId="11A3957C" w14:textId="77777777" w:rsidR="00C9572B" w:rsidRDefault="00C9572B" w:rsidP="00413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D6237"/>
    <w:multiLevelType w:val="hybridMultilevel"/>
    <w:tmpl w:val="43BCD734"/>
    <w:lvl w:ilvl="0" w:tplc="AAF639E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88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2A0"/>
    <w:rsid w:val="00036EE8"/>
    <w:rsid w:val="000407A5"/>
    <w:rsid w:val="000724D6"/>
    <w:rsid w:val="0008567E"/>
    <w:rsid w:val="001771D8"/>
    <w:rsid w:val="001A6103"/>
    <w:rsid w:val="00211D00"/>
    <w:rsid w:val="0026699C"/>
    <w:rsid w:val="00347D8D"/>
    <w:rsid w:val="003508EB"/>
    <w:rsid w:val="00397B4D"/>
    <w:rsid w:val="003F6D43"/>
    <w:rsid w:val="004136E5"/>
    <w:rsid w:val="0043713B"/>
    <w:rsid w:val="005A0293"/>
    <w:rsid w:val="005B2125"/>
    <w:rsid w:val="00613064"/>
    <w:rsid w:val="006561B5"/>
    <w:rsid w:val="007B070E"/>
    <w:rsid w:val="009025FC"/>
    <w:rsid w:val="00902D4B"/>
    <w:rsid w:val="009221DA"/>
    <w:rsid w:val="00934722"/>
    <w:rsid w:val="00965E76"/>
    <w:rsid w:val="00A34502"/>
    <w:rsid w:val="00AC05A3"/>
    <w:rsid w:val="00B26984"/>
    <w:rsid w:val="00B426E1"/>
    <w:rsid w:val="00BB12A0"/>
    <w:rsid w:val="00BE723D"/>
    <w:rsid w:val="00C40300"/>
    <w:rsid w:val="00C834D6"/>
    <w:rsid w:val="00C9572B"/>
    <w:rsid w:val="00CC1D4E"/>
    <w:rsid w:val="00CD619D"/>
    <w:rsid w:val="00DA5113"/>
    <w:rsid w:val="00E72F6D"/>
    <w:rsid w:val="00EC2258"/>
    <w:rsid w:val="00ED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66990"/>
  <w15:chartTrackingRefBased/>
  <w15:docId w15:val="{B6927484-9465-4D12-AB4E-44457AF9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2A0"/>
  </w:style>
  <w:style w:type="paragraph" w:styleId="Overskrift1">
    <w:name w:val="heading 1"/>
    <w:basedOn w:val="Normal"/>
    <w:next w:val="Normal"/>
    <w:link w:val="Overskrift1Tegn"/>
    <w:uiPriority w:val="9"/>
    <w:qFormat/>
    <w:rsid w:val="00C403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403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B12A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3508E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508EB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403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4030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rdtekst">
    <w:name w:val="Body Text"/>
    <w:basedOn w:val="Normal"/>
    <w:link w:val="BrdtekstTegn"/>
    <w:uiPriority w:val="99"/>
    <w:unhideWhenUsed/>
    <w:rsid w:val="00C40300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C40300"/>
  </w:style>
  <w:style w:type="paragraph" w:styleId="Topptekst">
    <w:name w:val="header"/>
    <w:basedOn w:val="Normal"/>
    <w:link w:val="TopptekstTegn"/>
    <w:uiPriority w:val="99"/>
    <w:unhideWhenUsed/>
    <w:rsid w:val="00413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36E5"/>
  </w:style>
  <w:style w:type="paragraph" w:styleId="Bunntekst">
    <w:name w:val="footer"/>
    <w:basedOn w:val="Normal"/>
    <w:link w:val="BunntekstTegn"/>
    <w:uiPriority w:val="99"/>
    <w:unhideWhenUsed/>
    <w:rsid w:val="00413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507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Tormod Helland</dc:creator>
  <cp:keywords/>
  <dc:description/>
  <cp:lastModifiedBy>Anne Gro Holthe</cp:lastModifiedBy>
  <cp:revision>3</cp:revision>
  <dcterms:created xsi:type="dcterms:W3CDTF">2021-04-20T14:22:00Z</dcterms:created>
  <dcterms:modified xsi:type="dcterms:W3CDTF">2023-02-28T11:45:00Z</dcterms:modified>
</cp:coreProperties>
</file>