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tenker du er forskjellen mellom noen som er kristen og noen som ikke er det?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kan jeg vite at jeg er kristen?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Hvordan er en god venn?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 xml:space="preserve">Hvem syns du er et godt forbilde? Hvorfor? 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er det beste med å være jente?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er det beste med å være gutt?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spacing w:after="0"/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er Gud, tror du?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spacing w:after="0"/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spacing w:after="0"/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er himmelen, tror du?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spacing w:after="0"/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tror du skjer når noen dør?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Noen sier at de «har Jesus i hjertet». Hva tror du de mener med det? Hvordan tror du det føles?</w:t>
      </w: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kan du gjøre hvis noen i klassen ikke har noen å være med?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kan du gjøre hvis noen sier stygge ting til noen på skolen din?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 xml:space="preserve">Hva kan du gjøre hvis noen på skolen din blir mobbet? 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kan du gjøre hvis noen du kjenner er misfornøyde med utseendet sitt?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Når er det greit å kysse noen?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Når er det greit å ha sex med noen?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kan du gjøre hvis noen syns du er fin, og har lyst på et nakenbilde av deg?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kan du være en god venn?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>Er det viktig å få gode karakterer på skolen?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Er det viktig å være pen?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Er det viktig å være kul?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Hvis du skal gifte deg en dag – hvordan skal ektefellen din være?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er en god mamma?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Hvordan er en god pappa?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>Hvordan føler man seg når man sørger? Hva kan vi gjøre hvis noen vi kjenner sørger?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spacing w:before="240"/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vil det si å være kjærester?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spacing w:before="240"/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 gammel er det vanlig å være før man får kjæreste?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spacing w:before="240"/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Er det greit å drikke alkohol? I så fall, når er det greit?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Hvorfor tror dere at noen begynner å snuse?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>Er det greit å sprøyte ting inn i leppene sine for å bli penere?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Er det greit å ta operasjoner for å bli penere?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 xml:space="preserve">Hvorfor tror dere at noen jenter tar silikon i puppene sine? 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Hvorfor tror du at noen gutter tar anabole steroider for å få større muskler? Hva syns du om det?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Hvilken kjendis mener du er et skikkelig dårlig forbilde? Hvorfor?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>Hva vil du bli når du blir stor?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Hva vil det si å være kristen</w:t>
      </w:r>
      <w:r>
        <w:rPr>
          <w:rFonts w:ascii="Eras Bold ITC" w:hAnsi="Eras Bold ITC"/>
          <w:sz w:val="26"/>
          <w:szCs w:val="26"/>
        </w:rPr>
        <w:t>, tenker du</w:t>
      </w:r>
      <w:r w:rsidRPr="00B67129">
        <w:rPr>
          <w:rFonts w:ascii="Eras Bold ITC" w:hAnsi="Eras Bold ITC"/>
          <w:sz w:val="26"/>
          <w:szCs w:val="26"/>
        </w:rPr>
        <w:t>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Hvilke tre ting ville du tatt med deg til en øde øy?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Hvem i hele verden ville du helst strandet på en øde øy sammen med?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Hvem i verden ville du helst byttet plass med. Hvorfor?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lastRenderedPageBreak/>
        <w:t xml:space="preserve">Hvem i verden ville du minst byttet plass med? 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Hvis du ikke trengte tenke på å tjene penger, hva ville du helst ha brukt livet ditt til å gjøre?</w:t>
      </w: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Hvilken fortelling fra Bibelen liker du best?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Pr="00B67129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 w:rsidRPr="00B67129">
        <w:rPr>
          <w:rFonts w:ascii="Eras Bold ITC" w:hAnsi="Eras Bold ITC"/>
          <w:sz w:val="26"/>
          <w:szCs w:val="26"/>
        </w:rPr>
        <w:t>Har du noen gang prøvd å lese i Bibelen? Hvordan var det?</w:t>
      </w: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Er det noen fordel å ha merkeklær på skolen?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 xml:space="preserve">Ber du noen ganger til Gud? Hvordan er det? 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lastRenderedPageBreak/>
        <w:t>Hva kan få deg til å føle deg ensom?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Hva kan få deg til å føle deg flau?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 xml:space="preserve">Hva kan få deg til å føle deg </w:t>
      </w:r>
      <w:bookmarkStart w:id="0" w:name="_GoBack"/>
      <w:bookmarkEnd w:id="0"/>
      <w:r>
        <w:rPr>
          <w:rFonts w:ascii="Eras Bold ITC" w:hAnsi="Eras Bold ITC"/>
          <w:sz w:val="26"/>
          <w:szCs w:val="26"/>
        </w:rPr>
        <w:t>betydningsfull?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Hvem er Jesus for deg?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Hva er viktig for deg?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Hvordan kan du være et forbilde for andre?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lastRenderedPageBreak/>
        <w:t xml:space="preserve">Hva er det beste med å gå på ungdomsskolen? </w:t>
      </w: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rPr>
          <w:rFonts w:ascii="Eras Bold ITC" w:hAnsi="Eras Bold ITC"/>
          <w:sz w:val="26"/>
          <w:szCs w:val="26"/>
        </w:rPr>
      </w:pPr>
    </w:p>
    <w:p w:rsidR="003451A8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>Hva er det verste med å gå på ungdomsskolen?</w:t>
      </w:r>
    </w:p>
    <w:p w:rsidR="003451A8" w:rsidRPr="00B67129" w:rsidRDefault="003451A8" w:rsidP="003451A8">
      <w:pPr>
        <w:pBdr>
          <w:top w:val="thinThickThinMediumGap" w:sz="24" w:space="1" w:color="008BBC"/>
          <w:left w:val="thinThickThinMediumGap" w:sz="24" w:space="4" w:color="008BBC"/>
          <w:bottom w:val="thinThickThinMediumGap" w:sz="24" w:space="1" w:color="008BBC"/>
          <w:right w:val="thinThickThinMediumGap" w:sz="24" w:space="4" w:color="008BBC"/>
        </w:pBdr>
        <w:rPr>
          <w:rFonts w:ascii="Eras Bold ITC" w:hAnsi="Eras Bold ITC"/>
          <w:sz w:val="26"/>
          <w:szCs w:val="26"/>
        </w:rPr>
      </w:pPr>
    </w:p>
    <w:p w:rsidR="00955A44" w:rsidRDefault="00955A44"/>
    <w:sectPr w:rsidR="00955A44" w:rsidSect="003451A8">
      <w:pgSz w:w="11906" w:h="16838"/>
      <w:pgMar w:top="1417" w:right="1417" w:bottom="1417" w:left="1417" w:header="708" w:footer="708" w:gutter="0"/>
      <w:cols w:num="2"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DE" w:rsidRDefault="006215DE" w:rsidP="003451A8">
      <w:pPr>
        <w:spacing w:after="0" w:line="240" w:lineRule="auto"/>
      </w:pPr>
      <w:r>
        <w:separator/>
      </w:r>
    </w:p>
  </w:endnote>
  <w:endnote w:type="continuationSeparator" w:id="0">
    <w:p w:rsidR="006215DE" w:rsidRDefault="006215DE" w:rsidP="0034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DE" w:rsidRDefault="006215DE" w:rsidP="003451A8">
      <w:pPr>
        <w:spacing w:after="0" w:line="240" w:lineRule="auto"/>
      </w:pPr>
      <w:r>
        <w:separator/>
      </w:r>
    </w:p>
  </w:footnote>
  <w:footnote w:type="continuationSeparator" w:id="0">
    <w:p w:rsidR="006215DE" w:rsidRDefault="006215DE" w:rsidP="0034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A8"/>
    <w:rsid w:val="003451A8"/>
    <w:rsid w:val="006215DE"/>
    <w:rsid w:val="009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2D05"/>
  <w15:chartTrackingRefBased/>
  <w15:docId w15:val="{78E4EAE0-905D-41B2-9A24-0070804E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1A8"/>
  </w:style>
  <w:style w:type="paragraph" w:styleId="Bunntekst">
    <w:name w:val="footer"/>
    <w:basedOn w:val="Normal"/>
    <w:link w:val="BunntekstTegn"/>
    <w:uiPriority w:val="99"/>
    <w:unhideWhenUsed/>
    <w:rsid w:val="0034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2016-05-27T08:38:00Z</dcterms:created>
  <dcterms:modified xsi:type="dcterms:W3CDTF">2016-05-27T08:48:00Z</dcterms:modified>
</cp:coreProperties>
</file>