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70DD" w14:textId="47BB2B7B" w:rsidR="00667683" w:rsidRDefault="00C10A36" w:rsidP="00C10A36">
      <w:pPr>
        <w:pStyle w:val="Overskrift1"/>
      </w:pPr>
      <w:r>
        <w:t>Hi</w:t>
      </w:r>
      <w:r w:rsidR="006B73C1">
        <w:t xml:space="preserve">storier fra </w:t>
      </w:r>
      <w:r w:rsidR="0074441F">
        <w:t>misjons</w:t>
      </w:r>
      <w:r w:rsidR="006B73C1">
        <w:t xml:space="preserve">arbeidet til </w:t>
      </w:r>
      <w:r>
        <w:t>j</w:t>
      </w:r>
      <w:r w:rsidR="006B73C1">
        <w:t>ulekampanjen</w:t>
      </w:r>
      <w:r>
        <w:t xml:space="preserve"> «Lyset skinner i mørket»</w:t>
      </w:r>
    </w:p>
    <w:p w14:paraId="187525F2" w14:textId="77777777" w:rsidR="007262E6" w:rsidRDefault="007262E6" w:rsidP="006B73C1">
      <w:pPr>
        <w:spacing w:after="0"/>
      </w:pPr>
    </w:p>
    <w:p w14:paraId="148A0129" w14:textId="76BBA833" w:rsidR="006B73C1" w:rsidRDefault="006B73C1" w:rsidP="006B73C1">
      <w:pPr>
        <w:spacing w:after="0"/>
      </w:pPr>
      <w:r>
        <w:t>Her har vi samlet noen historier fra ulike områder, som vi har profilert i</w:t>
      </w:r>
      <w:r w:rsidR="007262E6">
        <w:t xml:space="preserve"> ulike annonser og medier</w:t>
      </w:r>
      <w:r w:rsidR="00E376CA">
        <w:t xml:space="preserve"> i</w:t>
      </w:r>
      <w:r>
        <w:t xml:space="preserve"> forbindelse med årets julekampanje. </w:t>
      </w:r>
    </w:p>
    <w:p w14:paraId="63841D12" w14:textId="77777777" w:rsidR="00F05B5C" w:rsidRDefault="00F05B5C" w:rsidP="006B73C1">
      <w:pPr>
        <w:spacing w:after="0"/>
      </w:pPr>
    </w:p>
    <w:p w14:paraId="0F61E842" w14:textId="0294BF19" w:rsidR="00F05B5C" w:rsidRDefault="00F05B5C" w:rsidP="006B73C1">
      <w:pPr>
        <w:spacing w:after="0"/>
      </w:pPr>
      <w:bookmarkStart w:id="0" w:name="_Hlk152239294"/>
      <w:r w:rsidRPr="00F05B5C">
        <w:t>Misjonssambandet ønsker å gå til folk som aldri har hørt om verdens frelser. Det vil si at vi ofte må gå til steder hvor tradisjonell misjonsvirksomhet ikke er tillatt og hvor det er svært krevende å fortelle om Jesus. De lokale kristne ansatte og utsendingene ønsker å være et lys som skinner i mørket</w:t>
      </w:r>
      <w:bookmarkEnd w:id="0"/>
      <w:r w:rsidRPr="00F05B5C">
        <w:t>. Jesus virker i disse områdene, noe</w:t>
      </w:r>
      <w:r>
        <w:t xml:space="preserve"> disse historiene er eksempler på. </w:t>
      </w:r>
    </w:p>
    <w:p w14:paraId="04908A2C" w14:textId="77777777" w:rsidR="006B73C1" w:rsidRDefault="006B73C1" w:rsidP="006B73C1">
      <w:pPr>
        <w:spacing w:after="0"/>
      </w:pPr>
    </w:p>
    <w:p w14:paraId="07E81D35" w14:textId="3F9CE606" w:rsidR="006B73C1" w:rsidRDefault="006B73C1" w:rsidP="00C10A36">
      <w:pPr>
        <w:pStyle w:val="Overskrift2"/>
      </w:pPr>
      <w:r>
        <w:t xml:space="preserve">Østlige Afrika: </w:t>
      </w:r>
    </w:p>
    <w:p w14:paraId="59DE9AC2" w14:textId="77777777" w:rsidR="006B73C1" w:rsidRDefault="006B73C1" w:rsidP="006B73C1">
      <w:pPr>
        <w:spacing w:after="0"/>
      </w:pPr>
    </w:p>
    <w:p w14:paraId="7D911BAD" w14:textId="5C127BBB" w:rsidR="006B73C1" w:rsidRPr="00C62ADD" w:rsidRDefault="006B73C1" w:rsidP="00C10A36">
      <w:pPr>
        <w:pStyle w:val="Overskrift3"/>
      </w:pPr>
      <w:r w:rsidRPr="00C62ADD">
        <w:t>Må leve i skjul med sin nye tro</w:t>
      </w:r>
    </w:p>
    <w:p w14:paraId="11FA8F28" w14:textId="77777777" w:rsidR="006B73C1" w:rsidRDefault="006B73C1" w:rsidP="006B73C1">
      <w:pPr>
        <w:spacing w:after="0"/>
      </w:pPr>
    </w:p>
    <w:p w14:paraId="34C6B943" w14:textId="41C866A6" w:rsidR="006B73C1" w:rsidRDefault="006B73C1" w:rsidP="006B73C1">
      <w:pPr>
        <w:spacing w:after="0"/>
      </w:pPr>
      <w:r>
        <w:t xml:space="preserve">Min «søster» vokste opp i en muslimsk familie og har møtt mye motstand fordi hun byttet tro. Hun deler likevel frimodig om troen sin og har vært til velsignelse for mange. Som damen vi besøker i dag. </w:t>
      </w:r>
    </w:p>
    <w:p w14:paraId="2586F464" w14:textId="77777777" w:rsidR="006B73C1" w:rsidRDefault="006B73C1" w:rsidP="006B73C1">
      <w:pPr>
        <w:spacing w:after="0"/>
      </w:pPr>
    </w:p>
    <w:p w14:paraId="27964692" w14:textId="09A1F6D5" w:rsidR="006B73C1" w:rsidRDefault="006B73C1" w:rsidP="006B73C1">
      <w:pPr>
        <w:spacing w:after="0"/>
      </w:pPr>
      <w:r>
        <w:t xml:space="preserve">Hun bor i en enkel leilighet i en boligblokk. Hun har tre barn og en mann som er mye bortreist. Da hun møtte min «søster», fikk hun høre evangeliet for første gang, og hun ønsket å høre mer. Nå vil hun følge Jesus. Hun kjenner få kristne, og hun tør ikke dele troen sin med mannen, familien og naboene. Hun lever i skjul som kristen. </w:t>
      </w:r>
    </w:p>
    <w:p w14:paraId="55178658" w14:textId="77777777" w:rsidR="006B73C1" w:rsidRDefault="006B73C1" w:rsidP="006B73C1">
      <w:pPr>
        <w:spacing w:after="0"/>
      </w:pPr>
    </w:p>
    <w:p w14:paraId="71F99EEE" w14:textId="77777777" w:rsidR="006B73C1" w:rsidRDefault="006B73C1" w:rsidP="006B73C1">
      <w:pPr>
        <w:spacing w:after="0"/>
      </w:pPr>
      <w:r>
        <w:t xml:space="preserve">Hun er glad for besøk, og denne gangen har vi med oss en gave. En bibel. Hun vil veldig gjerne ha denne gaven, men vi er enige om at hun først må finne et trygt sted i huset hvor hun kan gjemme den når hun får besøk. Det har hun, og vi er så takknemlige for at hun nå har Guds ord tilgjengelig. </w:t>
      </w:r>
    </w:p>
    <w:p w14:paraId="5CDB8521" w14:textId="77777777" w:rsidR="006B73C1" w:rsidRDefault="006B73C1" w:rsidP="006B73C1">
      <w:pPr>
        <w:spacing w:after="0"/>
      </w:pPr>
    </w:p>
    <w:p w14:paraId="1884D436" w14:textId="42188046" w:rsidR="006B73C1" w:rsidRDefault="006B73C1" w:rsidP="006B73C1">
      <w:pPr>
        <w:spacing w:after="0"/>
      </w:pPr>
      <w:r>
        <w:t xml:space="preserve">Flere mennesker fra denne folkegruppen ønsker å følge Jesus, men ofte lever de i skjul og ensomhet med sin nye tro. Vær gjerne med og be om styrke, beskyttelse og visdom hos de lokale kristne og oss. </w:t>
      </w:r>
    </w:p>
    <w:p w14:paraId="030E8205" w14:textId="77777777" w:rsidR="00FC41BD" w:rsidRDefault="00FC41BD" w:rsidP="006B73C1">
      <w:pPr>
        <w:spacing w:after="0"/>
      </w:pPr>
    </w:p>
    <w:p w14:paraId="5199D497" w14:textId="40D9EAB9" w:rsidR="006B73C1" w:rsidRDefault="006B73C1" w:rsidP="006B73C1">
      <w:pPr>
        <w:spacing w:after="0"/>
      </w:pPr>
      <w:r>
        <w:t>Utsending i Østlige Afrika</w:t>
      </w:r>
    </w:p>
    <w:p w14:paraId="06685F13" w14:textId="77777777" w:rsidR="00FC41BD" w:rsidRDefault="00FC41BD" w:rsidP="006B73C1">
      <w:pPr>
        <w:spacing w:after="0"/>
      </w:pPr>
    </w:p>
    <w:p w14:paraId="0334EE18" w14:textId="40CB7A2C" w:rsidR="00FC41BD" w:rsidRDefault="006D230F" w:rsidP="00C10A36">
      <w:pPr>
        <w:pStyle w:val="Overskrift3"/>
      </w:pPr>
      <w:r>
        <w:t xml:space="preserve">Imamen </w:t>
      </w:r>
      <w:r w:rsidR="00FC41BD" w:rsidRPr="00C62ADD">
        <w:t xml:space="preserve">«Ahmad» </w:t>
      </w:r>
    </w:p>
    <w:p w14:paraId="209EB84E" w14:textId="77777777" w:rsidR="00FC41BD" w:rsidRDefault="00FC41BD" w:rsidP="00FC41BD">
      <w:pPr>
        <w:spacing w:after="0"/>
      </w:pPr>
      <w:r>
        <w:t xml:space="preserve">En av våre utsendinger jobber i et område hvor det er krevende å drive tradisjonelt misjonsarbeid. Gjennom samtaler med venner, naboer og kollegaer kommer man uansett ofte naturlig inn på samtaler om tro. En dag hadde utsendingen en lengre samtale med Ahmad, en av imamene i nabolaget. Han hadde tidligere hatt flere samtaler med han, og Ahmad ønsket å bli mer kjent med Jesus, så utsendingen anbefalte han å lese Bibelen. Litt senere kom imamen tilbake og fortalte at han hadde lest i skjul og trodde på det han leste. Det han leste, ga han glede, men også mange bekymringer. </w:t>
      </w:r>
    </w:p>
    <w:p w14:paraId="6598DF00" w14:textId="77777777" w:rsidR="00C62ADD" w:rsidRDefault="00C62ADD" w:rsidP="00FC41BD">
      <w:pPr>
        <w:spacing w:after="0"/>
      </w:pPr>
    </w:p>
    <w:p w14:paraId="34909A11" w14:textId="51D06784" w:rsidR="00FC41BD" w:rsidRDefault="00FC41BD" w:rsidP="00FC41BD">
      <w:pPr>
        <w:spacing w:after="0"/>
      </w:pPr>
      <w:r>
        <w:t>Å skifte tro koster mye i dette området</w:t>
      </w:r>
      <w:r w:rsidR="009A1DAC">
        <w:t xml:space="preserve"> i Østlige Afrika</w:t>
      </w:r>
      <w:r w:rsidR="00786DA4">
        <w:t xml:space="preserve">. </w:t>
      </w:r>
    </w:p>
    <w:p w14:paraId="0D7372A2" w14:textId="77777777" w:rsidR="006B73C1" w:rsidRDefault="006B73C1" w:rsidP="006B73C1">
      <w:pPr>
        <w:spacing w:after="0"/>
      </w:pPr>
    </w:p>
    <w:p w14:paraId="4C75C791" w14:textId="7B8B2378" w:rsidR="006B73C1" w:rsidRDefault="006B73C1" w:rsidP="006B73C1">
      <w:pPr>
        <w:spacing w:after="0"/>
      </w:pPr>
    </w:p>
    <w:p w14:paraId="7411CB92" w14:textId="553B5654" w:rsidR="00482A4E" w:rsidRDefault="00482A4E" w:rsidP="006B73C1">
      <w:pPr>
        <w:spacing w:after="0"/>
      </w:pPr>
      <w:bookmarkStart w:id="1" w:name="_Hlk152236977"/>
      <w:r>
        <w:t xml:space="preserve">Mer stoff </w:t>
      </w:r>
      <w:r w:rsidR="000457F3">
        <w:t xml:space="preserve">om </w:t>
      </w:r>
      <w:proofErr w:type="spellStart"/>
      <w:r w:rsidR="000457F3">
        <w:t>Misjonssambandets</w:t>
      </w:r>
      <w:proofErr w:type="spellEnd"/>
      <w:r w:rsidR="000457F3">
        <w:t xml:space="preserve"> arbeid i </w:t>
      </w:r>
      <w:r>
        <w:t>Østlige Afrika finner d</w:t>
      </w:r>
      <w:r w:rsidR="000F644D">
        <w:t>ere</w:t>
      </w:r>
      <w:r>
        <w:t xml:space="preserve"> på </w:t>
      </w:r>
      <w:r w:rsidR="000457F3">
        <w:t>hjemmesida</w:t>
      </w:r>
      <w:r w:rsidR="004F1F9F">
        <w:t>: o</w:t>
      </w:r>
      <w:bookmarkEnd w:id="1"/>
    </w:p>
    <w:p w14:paraId="10963F67" w14:textId="12955CC0" w:rsidR="006B73C1" w:rsidRDefault="00000000" w:rsidP="006B73C1">
      <w:pPr>
        <w:spacing w:after="0"/>
      </w:pPr>
      <w:hyperlink r:id="rId4" w:history="1">
        <w:r w:rsidR="000F644D" w:rsidRPr="00981A44">
          <w:rPr>
            <w:rStyle w:val="Hyperkobling"/>
          </w:rPr>
          <w:t>https://www.nlm.no/internasjonalt-arbeid/omrader/ostlige-afrika/</w:t>
        </w:r>
      </w:hyperlink>
    </w:p>
    <w:p w14:paraId="6305263C" w14:textId="77777777" w:rsidR="000F644D" w:rsidRDefault="000F644D" w:rsidP="006B73C1">
      <w:pPr>
        <w:spacing w:after="0"/>
      </w:pPr>
    </w:p>
    <w:p w14:paraId="20CCEB0C" w14:textId="77777777" w:rsidR="004F1F9F" w:rsidRDefault="004F1F9F" w:rsidP="006B73C1">
      <w:pPr>
        <w:spacing w:after="0"/>
      </w:pPr>
    </w:p>
    <w:p w14:paraId="7172D75C" w14:textId="77777777" w:rsidR="006D230F" w:rsidRDefault="006D230F" w:rsidP="006B73C1">
      <w:pPr>
        <w:spacing w:after="0"/>
      </w:pPr>
    </w:p>
    <w:p w14:paraId="276D1EFF" w14:textId="591ABA88" w:rsidR="006B73C1" w:rsidRDefault="006B73C1" w:rsidP="00C10A36">
      <w:pPr>
        <w:pStyle w:val="Overskrift2"/>
      </w:pPr>
      <w:r>
        <w:t xml:space="preserve">Sentral-Asia: </w:t>
      </w:r>
    </w:p>
    <w:p w14:paraId="579F7095" w14:textId="77777777" w:rsidR="005E6B0A" w:rsidRDefault="005E6B0A" w:rsidP="006B73C1">
      <w:pPr>
        <w:spacing w:after="0"/>
      </w:pPr>
    </w:p>
    <w:p w14:paraId="1AA7FC8B" w14:textId="204AD702" w:rsidR="006B73C1" w:rsidRPr="005E6B0A" w:rsidRDefault="006B73C1" w:rsidP="00C10A36">
      <w:pPr>
        <w:pStyle w:val="Overskrift3"/>
      </w:pPr>
      <w:r w:rsidRPr="005E6B0A">
        <w:t xml:space="preserve">Multihandikappede «Nadia» (9) ble ambassadør for Jesus </w:t>
      </w:r>
    </w:p>
    <w:p w14:paraId="66893291" w14:textId="72272E4E" w:rsidR="006B73C1" w:rsidRDefault="006B73C1" w:rsidP="006B73C1">
      <w:pPr>
        <w:spacing w:after="0"/>
      </w:pPr>
      <w:r>
        <w:t xml:space="preserve">Majoriteten av befolkningen i Sentral-Asia regnes som muslimer. Disse landene, som tidligere var en del av Sovjetunionen, er stengt for tradisjonell kristen misjonsvirksomhet. </w:t>
      </w:r>
      <w:proofErr w:type="spellStart"/>
      <w:r>
        <w:t>Misjonssambandets</w:t>
      </w:r>
      <w:proofErr w:type="spellEnd"/>
      <w:r>
        <w:t xml:space="preserve"> utsendinger får arbeide her som fagpersonell innen høyere utdanning, undervisning, helse og lignende. </w:t>
      </w:r>
    </w:p>
    <w:p w14:paraId="3B951148" w14:textId="77777777" w:rsidR="00323E42" w:rsidRDefault="00323E42" w:rsidP="006B73C1">
      <w:pPr>
        <w:spacing w:after="0"/>
      </w:pPr>
    </w:p>
    <w:p w14:paraId="371048AA" w14:textId="64286A95" w:rsidR="006B73C1" w:rsidRDefault="006B73C1" w:rsidP="006B73C1">
      <w:pPr>
        <w:spacing w:after="0"/>
      </w:pPr>
      <w:r>
        <w:t xml:space="preserve">Misjonssambandet samarbeider med en klinikk drevet av lokale kristne leger. En av våre utsendinger jobber som lege her og bidrar med å utvikle klinikken faglig. Disse legene er første generasjons kristne, som er satt i brann av Jesus til å leve et raust liv og dele evangeliet. </w:t>
      </w:r>
    </w:p>
    <w:p w14:paraId="1D7E3A5B" w14:textId="7D8DC6E4" w:rsidR="006B73C1" w:rsidRDefault="006B73C1" w:rsidP="006B73C1">
      <w:pPr>
        <w:spacing w:after="0"/>
      </w:pPr>
      <w:r>
        <w:t xml:space="preserve">Ansatte ved denne klinikken reiser et par ganger i året ut til andre byer for å gi gratis konsultasjoner til pasienter. For en tid siden fikk de bl.a. hjelpe en multihandikappet jente – «Nadia» som ikke kan gå og ikke har språk. Måten «Nadia» og hennes familie ble møtt på under dette besøket, gjorde at de åpnet seg for evangeliet, og hele familien hennes kom til tro. </w:t>
      </w:r>
    </w:p>
    <w:p w14:paraId="7AA3AC05" w14:textId="77777777" w:rsidR="00323E42" w:rsidRDefault="00323E42" w:rsidP="006B73C1">
      <w:pPr>
        <w:spacing w:after="0"/>
      </w:pPr>
    </w:p>
    <w:p w14:paraId="0E91804A" w14:textId="77777777" w:rsidR="006B73C1" w:rsidRDefault="006B73C1" w:rsidP="006B73C1">
      <w:pPr>
        <w:spacing w:after="0"/>
      </w:pPr>
      <w:r>
        <w:t>Nylig var sjefen ved klinikken på et nytt besøk i byen hvor denne familien bor. Han ble invitert hjem til dem, og bildet jeg fikk se fra dette møtet, var for det meste typisk for kulturen i området. Men så var det noe utypisk også. Det typiske var gjestfriheten man kunne se. Alt av det beste var satt frem på bordet. Det utypiske var at jeg så en far som synlig og kjærlig holdt sin multihandikappede ni år gamle datter, uten språk og med tynne bein som ikke kunne gå. Det er helt uvanlig i denne kulturen.</w:t>
      </w:r>
    </w:p>
    <w:p w14:paraId="5894E4C7" w14:textId="43142731" w:rsidR="006B73C1" w:rsidRDefault="006B73C1" w:rsidP="006B73C1">
      <w:pPr>
        <w:spacing w:after="0"/>
      </w:pPr>
      <w:r>
        <w:t xml:space="preserve">– Dette er Jesus sin ambassadør, hadde jentas far sagt med stolthet i stemmen. – Jeg er så takknemlig for at Jesus sendte oss akkurat en slik datter. For hvis ikke han hadde sendt oss akkurat denne jenta, hadde ingen i min familie tatt imot Jesus. Men på grunn av henne har hele vår familie tatt imot og blitt kjent med Jesus. </w:t>
      </w:r>
    </w:p>
    <w:p w14:paraId="2DD69A9F" w14:textId="77777777" w:rsidR="00323E42" w:rsidRDefault="00323E42" w:rsidP="006B73C1">
      <w:pPr>
        <w:spacing w:after="0"/>
      </w:pPr>
    </w:p>
    <w:p w14:paraId="63199EB3" w14:textId="5EF71B50" w:rsidR="006B73C1" w:rsidRDefault="00647B5C" w:rsidP="006B73C1">
      <w:pPr>
        <w:spacing w:after="0"/>
      </w:pPr>
      <w:r>
        <w:t>Hilsen fra u</w:t>
      </w:r>
      <w:r w:rsidR="006B73C1">
        <w:t xml:space="preserve">tsending i Sentral-Asia </w:t>
      </w:r>
    </w:p>
    <w:p w14:paraId="4A8FB6B0" w14:textId="77777777" w:rsidR="00647B5C" w:rsidRDefault="00647B5C" w:rsidP="006B73C1">
      <w:pPr>
        <w:spacing w:after="0"/>
      </w:pPr>
    </w:p>
    <w:p w14:paraId="68EA3542" w14:textId="77777777" w:rsidR="006B73C1" w:rsidRDefault="006B73C1" w:rsidP="006B73C1">
      <w:pPr>
        <w:spacing w:after="0"/>
      </w:pPr>
    </w:p>
    <w:p w14:paraId="7C413EB4" w14:textId="77777777" w:rsidR="00745D9B" w:rsidRPr="00647B5C" w:rsidRDefault="00745D9B" w:rsidP="00C10A36">
      <w:pPr>
        <w:pStyle w:val="Overskrift3"/>
      </w:pPr>
      <w:r w:rsidRPr="00647B5C">
        <w:t>«</w:t>
      </w:r>
      <w:proofErr w:type="spellStart"/>
      <w:r w:rsidRPr="00647B5C">
        <w:t>Dilya</w:t>
      </w:r>
      <w:proofErr w:type="spellEnd"/>
      <w:r w:rsidRPr="00647B5C">
        <w:t xml:space="preserve">» i Sentral-Asia  </w:t>
      </w:r>
    </w:p>
    <w:p w14:paraId="6E0F8AFB" w14:textId="77777777" w:rsidR="00745D9B" w:rsidRDefault="00745D9B" w:rsidP="00745D9B">
      <w:pPr>
        <w:spacing w:after="0"/>
      </w:pPr>
      <w:proofErr w:type="spellStart"/>
      <w:r>
        <w:t>Dilya</w:t>
      </w:r>
      <w:proofErr w:type="spellEnd"/>
      <w:r>
        <w:t xml:space="preserve"> er pastorfrue og førskolelærer. Hun og mannen har lenge forsøkt å nå ut til naboene til kirken, men folk er skeptiske og noen også fiendtlige. Ved siden av kirken lå et tomt bygg, og </w:t>
      </w:r>
      <w:proofErr w:type="spellStart"/>
      <w:r>
        <w:t>Dilya</w:t>
      </w:r>
      <w:proofErr w:type="spellEnd"/>
      <w:r>
        <w:t xml:space="preserve"> og mannen har lenge bedt om at dette bygget måtte bli til velsignelse for området, og for Guds rike. Her startet Misjonssambandet en førskole, og </w:t>
      </w:r>
      <w:proofErr w:type="spellStart"/>
      <w:r>
        <w:t>Dilya</w:t>
      </w:r>
      <w:proofErr w:type="spellEnd"/>
      <w:r>
        <w:t xml:space="preserve"> begynte å jobbe der. På førskolen kommer det barn fra nabolaget, og familiene elsker dette tilbudet. Så nå har </w:t>
      </w:r>
      <w:proofErr w:type="spellStart"/>
      <w:r>
        <w:t>Dilya</w:t>
      </w:r>
      <w:proofErr w:type="spellEnd"/>
      <w:r>
        <w:t xml:space="preserve"> en måte å treffe naboene på og å vise omsorg og Jesu kjærlighet. En dag fikk hun være med og be for en mor som hadde store problemer i familien. Hun er muslim, men var veldig takknemlig for bønn. </w:t>
      </w:r>
    </w:p>
    <w:p w14:paraId="6553A84E" w14:textId="77777777" w:rsidR="00745D9B" w:rsidRDefault="00745D9B" w:rsidP="00745D9B">
      <w:pPr>
        <w:spacing w:after="0"/>
      </w:pPr>
      <w:proofErr w:type="spellStart"/>
      <w:r>
        <w:t>Dilya</w:t>
      </w:r>
      <w:proofErr w:type="spellEnd"/>
      <w:r>
        <w:t xml:space="preserve"> og mannen opplever førskolen som et bønnesvar. Nå er </w:t>
      </w:r>
      <w:proofErr w:type="spellStart"/>
      <w:r>
        <w:t>Dilya</w:t>
      </w:r>
      <w:proofErr w:type="spellEnd"/>
      <w:r>
        <w:t xml:space="preserve"> selv en del av bønnesvaret og er med og sprer Jesu kjærlighet til barna og familiene i området. </w:t>
      </w:r>
    </w:p>
    <w:p w14:paraId="7B3298A4" w14:textId="77777777" w:rsidR="00996254" w:rsidRDefault="00996254" w:rsidP="00745D9B">
      <w:pPr>
        <w:spacing w:after="0"/>
      </w:pPr>
    </w:p>
    <w:p w14:paraId="28B40B11" w14:textId="25D2DA79" w:rsidR="00996254" w:rsidRDefault="00996254" w:rsidP="00996254">
      <w:pPr>
        <w:pStyle w:val="Overskrift3"/>
        <w:rPr>
          <w:rFonts w:ascii="Segoe UI" w:hAnsi="Segoe UI" w:cs="Segoe UI"/>
          <w:sz w:val="18"/>
          <w:szCs w:val="18"/>
        </w:rPr>
      </w:pPr>
      <w:r>
        <w:rPr>
          <w:rStyle w:val="normaltextrun"/>
          <w:rFonts w:ascii="Calibri" w:hAnsi="Calibri" w:cs="Calibri"/>
          <w:sz w:val="22"/>
          <w:szCs w:val="22"/>
        </w:rPr>
        <w:t>«</w:t>
      </w:r>
      <w:proofErr w:type="spellStart"/>
      <w:r>
        <w:rPr>
          <w:rStyle w:val="normaltextrun"/>
          <w:rFonts w:ascii="Calibri" w:hAnsi="Calibri" w:cs="Calibri"/>
          <w:sz w:val="22"/>
          <w:szCs w:val="22"/>
        </w:rPr>
        <w:t>Admina</w:t>
      </w:r>
      <w:proofErr w:type="spellEnd"/>
      <w:r>
        <w:rPr>
          <w:rStyle w:val="normaltextrun"/>
          <w:rFonts w:ascii="Calibri" w:hAnsi="Calibri" w:cs="Calibri"/>
          <w:sz w:val="22"/>
          <w:szCs w:val="22"/>
        </w:rPr>
        <w:t xml:space="preserve">» i Sentral-Asia </w:t>
      </w:r>
    </w:p>
    <w:p w14:paraId="1E195548" w14:textId="77777777" w:rsidR="00996254" w:rsidRDefault="00996254" w:rsidP="009962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Min gode venninne «</w:t>
      </w:r>
      <w:proofErr w:type="spellStart"/>
      <w:r>
        <w:rPr>
          <w:rStyle w:val="normaltextrun"/>
          <w:rFonts w:ascii="Calibri" w:eastAsiaTheme="majorEastAsia" w:hAnsi="Calibri" w:cs="Calibri"/>
          <w:sz w:val="22"/>
          <w:szCs w:val="22"/>
        </w:rPr>
        <w:t>Admina</w:t>
      </w:r>
      <w:proofErr w:type="spellEnd"/>
      <w:r>
        <w:rPr>
          <w:rStyle w:val="normaltextrun"/>
          <w:rFonts w:ascii="Calibri" w:eastAsiaTheme="majorEastAsia" w:hAnsi="Calibri" w:cs="Calibri"/>
          <w:sz w:val="22"/>
          <w:szCs w:val="22"/>
        </w:rPr>
        <w:t>» brenner for å spre budskapet om Jesus i sine omgivelser. Her i Sentral-Asia er det svært vanskelig å være kristen, men de lokale troende er likevel frimodige vitner.</w:t>
      </w:r>
      <w:r>
        <w:rPr>
          <w:rStyle w:val="eop"/>
          <w:rFonts w:ascii="Calibri" w:eastAsiaTheme="majorEastAsia" w:hAnsi="Calibri" w:cs="Calibri"/>
          <w:sz w:val="22"/>
          <w:szCs w:val="22"/>
        </w:rPr>
        <w:t> </w:t>
      </w:r>
    </w:p>
    <w:p w14:paraId="4CE97748" w14:textId="77777777" w:rsidR="00996254" w:rsidRDefault="00996254" w:rsidP="009962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I vår forlot «</w:t>
      </w:r>
      <w:proofErr w:type="spellStart"/>
      <w:r>
        <w:rPr>
          <w:rStyle w:val="normaltextrun"/>
          <w:rFonts w:ascii="Calibri" w:eastAsiaTheme="majorEastAsia" w:hAnsi="Calibri" w:cs="Calibri"/>
          <w:sz w:val="22"/>
          <w:szCs w:val="22"/>
        </w:rPr>
        <w:t>Admina</w:t>
      </w:r>
      <w:proofErr w:type="spellEnd"/>
      <w:r>
        <w:rPr>
          <w:rStyle w:val="normaltextrun"/>
          <w:rFonts w:ascii="Calibri" w:eastAsiaTheme="majorEastAsia" w:hAnsi="Calibri" w:cs="Calibri"/>
          <w:sz w:val="22"/>
          <w:szCs w:val="22"/>
        </w:rPr>
        <w:t>» sin behagelige tilværelse, venner og god jobb og flyttet 700 km til en fattig landsby i sør, hvor det bare er noen få førstegenerasjons kristne. Hun kjente at Gud kalte, og hun var villig.</w:t>
      </w:r>
      <w:r>
        <w:rPr>
          <w:rStyle w:val="eop"/>
          <w:rFonts w:ascii="Calibri" w:eastAsiaTheme="majorEastAsia" w:hAnsi="Calibri" w:cs="Calibri"/>
          <w:sz w:val="22"/>
          <w:szCs w:val="22"/>
        </w:rPr>
        <w:t> </w:t>
      </w:r>
    </w:p>
    <w:p w14:paraId="3391F3FA" w14:textId="77777777" w:rsidR="00996254" w:rsidRDefault="00996254" w:rsidP="009962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w:t>
      </w:r>
      <w:proofErr w:type="spellStart"/>
      <w:r>
        <w:rPr>
          <w:rStyle w:val="normaltextrun"/>
          <w:rFonts w:ascii="Calibri" w:eastAsiaTheme="majorEastAsia" w:hAnsi="Calibri" w:cs="Calibri"/>
          <w:sz w:val="22"/>
          <w:szCs w:val="22"/>
        </w:rPr>
        <w:t>Admina</w:t>
      </w:r>
      <w:proofErr w:type="spellEnd"/>
      <w:r>
        <w:rPr>
          <w:rStyle w:val="normaltextrun"/>
          <w:rFonts w:ascii="Calibri" w:eastAsiaTheme="majorEastAsia" w:hAnsi="Calibri" w:cs="Calibri"/>
          <w:sz w:val="22"/>
          <w:szCs w:val="22"/>
        </w:rPr>
        <w:t>» har startet en kvinnegruppe hvor de snakker om den kristne tro. Noen er troende, andre er søkende – men de ønsker alle å lære mer om Jesus. En av de nyfrelste kvinnene er fortvilet. Mannen nekter henne å ha kontakt med døtrene, som også har blitt kristne og må praktisere sin tro i hemmelighet. </w:t>
      </w:r>
      <w:r>
        <w:rPr>
          <w:rStyle w:val="eop"/>
          <w:rFonts w:ascii="Calibri" w:eastAsiaTheme="majorEastAsia" w:hAnsi="Calibri" w:cs="Calibri"/>
          <w:sz w:val="22"/>
          <w:szCs w:val="22"/>
        </w:rPr>
        <w:t> </w:t>
      </w:r>
    </w:p>
    <w:p w14:paraId="01498A1A" w14:textId="77777777" w:rsidR="00996254" w:rsidRDefault="00996254" w:rsidP="009962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Snart flytter noen av </w:t>
      </w:r>
      <w:proofErr w:type="spellStart"/>
      <w:r>
        <w:rPr>
          <w:rStyle w:val="normaltextrun"/>
          <w:rFonts w:ascii="Calibri" w:eastAsiaTheme="majorEastAsia" w:hAnsi="Calibri" w:cs="Calibri"/>
          <w:sz w:val="22"/>
          <w:szCs w:val="22"/>
        </w:rPr>
        <w:t>Misjonssambandets</w:t>
      </w:r>
      <w:proofErr w:type="spellEnd"/>
      <w:r>
        <w:rPr>
          <w:rStyle w:val="normaltextrun"/>
          <w:rFonts w:ascii="Calibri" w:eastAsiaTheme="majorEastAsia" w:hAnsi="Calibri" w:cs="Calibri"/>
          <w:sz w:val="22"/>
          <w:szCs w:val="22"/>
        </w:rPr>
        <w:t xml:space="preserve"> utsendinger til det samme området – og sammen med «</w:t>
      </w:r>
      <w:proofErr w:type="spellStart"/>
      <w:r>
        <w:rPr>
          <w:rStyle w:val="normaltextrun"/>
          <w:rFonts w:ascii="Calibri" w:eastAsiaTheme="majorEastAsia" w:hAnsi="Calibri" w:cs="Calibri"/>
          <w:sz w:val="22"/>
          <w:szCs w:val="22"/>
        </w:rPr>
        <w:t>Admina</w:t>
      </w:r>
      <w:proofErr w:type="spellEnd"/>
      <w:r>
        <w:rPr>
          <w:rStyle w:val="normaltextrun"/>
          <w:rFonts w:ascii="Calibri" w:eastAsiaTheme="majorEastAsia" w:hAnsi="Calibri" w:cs="Calibri"/>
          <w:sz w:val="22"/>
          <w:szCs w:val="22"/>
        </w:rPr>
        <w:t>» vil vi gi støtte og undervisning til disse nyfrelste og søkende kvinnene. Vær med og be for dem, og om at flere kan få bli kjent med Jesus både i Sentral-Asia og over hele verden. </w:t>
      </w:r>
      <w:r>
        <w:rPr>
          <w:rStyle w:val="eop"/>
          <w:rFonts w:ascii="Calibri" w:eastAsiaTheme="majorEastAsia" w:hAnsi="Calibri" w:cs="Calibri"/>
          <w:sz w:val="22"/>
          <w:szCs w:val="22"/>
        </w:rPr>
        <w:t> </w:t>
      </w:r>
    </w:p>
    <w:p w14:paraId="7D43B779" w14:textId="77777777" w:rsidR="00996254" w:rsidRDefault="00996254" w:rsidP="009962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Utsending i Sentral-Asia</w:t>
      </w:r>
      <w:r>
        <w:rPr>
          <w:rStyle w:val="eop"/>
          <w:rFonts w:ascii="Calibri" w:eastAsiaTheme="majorEastAsia" w:hAnsi="Calibri" w:cs="Calibri"/>
          <w:sz w:val="22"/>
          <w:szCs w:val="22"/>
        </w:rPr>
        <w:t> </w:t>
      </w:r>
    </w:p>
    <w:p w14:paraId="0801EFED" w14:textId="77777777" w:rsidR="00996254" w:rsidRDefault="00996254" w:rsidP="00745D9B">
      <w:pPr>
        <w:spacing w:after="0"/>
      </w:pPr>
    </w:p>
    <w:p w14:paraId="501BE53C" w14:textId="77777777" w:rsidR="006B73C1" w:rsidRDefault="006B73C1" w:rsidP="006B73C1">
      <w:pPr>
        <w:spacing w:after="0"/>
      </w:pPr>
    </w:p>
    <w:p w14:paraId="29CE5D4B" w14:textId="77777777" w:rsidR="003B09CD" w:rsidRDefault="003B09CD" w:rsidP="006B73C1">
      <w:pPr>
        <w:spacing w:after="0"/>
      </w:pPr>
    </w:p>
    <w:p w14:paraId="45A939BA" w14:textId="418B9AE4" w:rsidR="000457F3" w:rsidRDefault="003B09CD" w:rsidP="006B73C1">
      <w:pPr>
        <w:spacing w:after="0"/>
      </w:pPr>
      <w:r>
        <w:t xml:space="preserve">Mer stoff fra </w:t>
      </w:r>
      <w:proofErr w:type="spellStart"/>
      <w:r w:rsidR="000457F3">
        <w:t>Misjonssambandets</w:t>
      </w:r>
      <w:proofErr w:type="spellEnd"/>
      <w:r w:rsidR="000457F3">
        <w:t xml:space="preserve"> arbeid i Sentral-Asia</w:t>
      </w:r>
      <w:r>
        <w:t xml:space="preserve"> finner dere på </w:t>
      </w:r>
      <w:r w:rsidR="000457F3">
        <w:t xml:space="preserve">hjemmesiden: </w:t>
      </w:r>
    </w:p>
    <w:p w14:paraId="38919954" w14:textId="69B2D355" w:rsidR="00A25C39" w:rsidRDefault="00000000" w:rsidP="006B73C1">
      <w:pPr>
        <w:spacing w:after="0"/>
      </w:pPr>
      <w:hyperlink r:id="rId5" w:history="1">
        <w:r w:rsidR="000457F3" w:rsidRPr="00981A44">
          <w:rPr>
            <w:rStyle w:val="Hyperkobling"/>
          </w:rPr>
          <w:t>https://www.nlm.no/internasjonalt-arbeid/omrader/sentral-asia/</w:t>
        </w:r>
      </w:hyperlink>
    </w:p>
    <w:p w14:paraId="2C730244" w14:textId="77777777" w:rsidR="000457F3" w:rsidRDefault="000457F3" w:rsidP="006B73C1">
      <w:pPr>
        <w:spacing w:after="0"/>
      </w:pPr>
    </w:p>
    <w:p w14:paraId="47165E90" w14:textId="77777777" w:rsidR="00A25C39" w:rsidRDefault="00A25C39" w:rsidP="006B73C1">
      <w:pPr>
        <w:spacing w:after="0"/>
      </w:pPr>
    </w:p>
    <w:p w14:paraId="06A54773" w14:textId="77777777" w:rsidR="00A25C39" w:rsidRDefault="00A25C39" w:rsidP="006B73C1">
      <w:pPr>
        <w:spacing w:after="0"/>
      </w:pPr>
    </w:p>
    <w:p w14:paraId="1E1B9037" w14:textId="77777777" w:rsidR="00A25C39" w:rsidRDefault="00A25C39" w:rsidP="006B73C1">
      <w:pPr>
        <w:spacing w:after="0"/>
      </w:pPr>
    </w:p>
    <w:p w14:paraId="7F1A01A2" w14:textId="77777777" w:rsidR="00A25C39" w:rsidRDefault="00A25C39" w:rsidP="006B73C1">
      <w:pPr>
        <w:spacing w:after="0"/>
      </w:pPr>
    </w:p>
    <w:p w14:paraId="4BA88F68" w14:textId="35D90F01" w:rsidR="00A25C39" w:rsidRPr="006D230F" w:rsidRDefault="009A1DAC" w:rsidP="00C10A36">
      <w:pPr>
        <w:pStyle w:val="Overskrift2"/>
      </w:pPr>
      <w:r w:rsidRPr="006D230F">
        <w:t xml:space="preserve">Indonesia: </w:t>
      </w:r>
    </w:p>
    <w:p w14:paraId="391A45B3" w14:textId="77777777" w:rsidR="00A25C39" w:rsidRPr="009A1DAC" w:rsidRDefault="00A25C39" w:rsidP="006B73C1">
      <w:pPr>
        <w:spacing w:after="0"/>
        <w:rPr>
          <w:b/>
          <w:bCs/>
        </w:rPr>
      </w:pPr>
    </w:p>
    <w:p w14:paraId="783F505A" w14:textId="2B9AA673" w:rsidR="00A25C39" w:rsidRPr="006D230F" w:rsidRDefault="00A25C39" w:rsidP="00C10A36">
      <w:pPr>
        <w:pStyle w:val="Overskrift3"/>
      </w:pPr>
      <w:r w:rsidRPr="006D230F">
        <w:t xml:space="preserve">«Andy» </w:t>
      </w:r>
      <w:r w:rsidR="006D230F" w:rsidRPr="006D230F">
        <w:t>brenner for å formidle evangeliet bla</w:t>
      </w:r>
      <w:r w:rsidR="006D230F">
        <w:t>nt sitt folk</w:t>
      </w:r>
    </w:p>
    <w:p w14:paraId="37D9FDE0" w14:textId="04ED20F2" w:rsidR="00A25C39" w:rsidRDefault="00A25C39" w:rsidP="00A25C39">
      <w:pPr>
        <w:spacing w:after="0"/>
      </w:pPr>
      <w:r>
        <w:t xml:space="preserve">I vår startet det et evangeliseringsteam på syv personer i et område hvor det er vanskelig å drive tradisjonell misjonsvirksomhet. – Visjonen er å nå ut til vårt folk, sier det nystartede teamet. En av </w:t>
      </w:r>
      <w:proofErr w:type="spellStart"/>
      <w:r>
        <w:t>Misjonssambandets</w:t>
      </w:r>
      <w:proofErr w:type="spellEnd"/>
      <w:r>
        <w:t xml:space="preserve"> utsendinger er med i teamet. Det ledes av Andy, som nettopp er ferdig med bachelorgraden i teologi</w:t>
      </w:r>
      <w:r w:rsidR="006D230F">
        <w:t>. Han</w:t>
      </w:r>
      <w:r>
        <w:t xml:space="preserve"> brenner for at flere skal få høre om de gode nyhetene om Jesus. Teamet samles hver dag til bønn og lovsang og deretter reiser de ut til forskjellige kontakter de har fått, eller nye kontakter, og deler evangeliet. Teamet har vært i kontakt med to mennesker som har tatt imot Jesus som sin frelser. De har blitt døpt og har nettopp mottatt sin første nattverd. Håpet er at dette skal være starten på en selvstendig kirke blant folket i dette området. </w:t>
      </w:r>
    </w:p>
    <w:p w14:paraId="31A60DF1" w14:textId="77777777" w:rsidR="00C10A36" w:rsidRDefault="00C10A36" w:rsidP="00A25C39">
      <w:pPr>
        <w:spacing w:after="0"/>
      </w:pPr>
    </w:p>
    <w:p w14:paraId="0404DAF9" w14:textId="2B821148" w:rsidR="00C10A36" w:rsidRDefault="00C10A36" w:rsidP="00A25C39">
      <w:pPr>
        <w:spacing w:after="0"/>
      </w:pPr>
      <w:r>
        <w:t xml:space="preserve">Mer stoff fra </w:t>
      </w:r>
      <w:proofErr w:type="spellStart"/>
      <w:r>
        <w:t>Misjonssambandets</w:t>
      </w:r>
      <w:proofErr w:type="spellEnd"/>
      <w:r>
        <w:t xml:space="preserve"> arbeid i Indonesia finner dere på hjemmesiden: </w:t>
      </w:r>
    </w:p>
    <w:p w14:paraId="514353DB" w14:textId="45190293" w:rsidR="00C10A36" w:rsidRDefault="00C10A36" w:rsidP="00A25C39">
      <w:pPr>
        <w:spacing w:after="0"/>
      </w:pPr>
      <w:hyperlink r:id="rId6" w:history="1">
        <w:r>
          <w:rPr>
            <w:rStyle w:val="Hyperkobling"/>
          </w:rPr>
          <w:t>Indonesia - Norsk Luthersk Misjonssamband (nlm.no)</w:t>
        </w:r>
      </w:hyperlink>
    </w:p>
    <w:p w14:paraId="4ABAD473" w14:textId="77777777" w:rsidR="00A25C39" w:rsidRDefault="00A25C39" w:rsidP="00A25C39">
      <w:pPr>
        <w:spacing w:after="0"/>
      </w:pPr>
    </w:p>
    <w:p w14:paraId="40CF2EFE" w14:textId="77777777" w:rsidR="00C10A36" w:rsidRDefault="00C10A36" w:rsidP="00A25C39">
      <w:pPr>
        <w:spacing w:after="0"/>
      </w:pPr>
    </w:p>
    <w:p w14:paraId="0954630E" w14:textId="74C19071" w:rsidR="00A25C39" w:rsidRDefault="00A25C39" w:rsidP="00A25C39">
      <w:pPr>
        <w:spacing w:after="0"/>
      </w:pPr>
      <w:r>
        <w:t xml:space="preserve">Disse historiene viser at lyset skinner i mørket og at det er kraft i bønn. Historiene er alle en del av </w:t>
      </w:r>
      <w:proofErr w:type="spellStart"/>
      <w:r>
        <w:t>Misjonssambandets</w:t>
      </w:r>
      <w:proofErr w:type="spellEnd"/>
      <w:r>
        <w:t xml:space="preserve"> arbeid.</w:t>
      </w:r>
    </w:p>
    <w:sectPr w:rsidR="00A2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C1"/>
    <w:rsid w:val="000457F3"/>
    <w:rsid w:val="000F644D"/>
    <w:rsid w:val="00321BD1"/>
    <w:rsid w:val="00323E42"/>
    <w:rsid w:val="003B09CD"/>
    <w:rsid w:val="00456912"/>
    <w:rsid w:val="00482A4E"/>
    <w:rsid w:val="004F1F9F"/>
    <w:rsid w:val="005E6B0A"/>
    <w:rsid w:val="00647B5C"/>
    <w:rsid w:val="00667683"/>
    <w:rsid w:val="006B73C1"/>
    <w:rsid w:val="006D230F"/>
    <w:rsid w:val="007262E6"/>
    <w:rsid w:val="0074441F"/>
    <w:rsid w:val="00745D9B"/>
    <w:rsid w:val="00786DA4"/>
    <w:rsid w:val="00996254"/>
    <w:rsid w:val="009A1DAC"/>
    <w:rsid w:val="00A25C39"/>
    <w:rsid w:val="00B91058"/>
    <w:rsid w:val="00C10A36"/>
    <w:rsid w:val="00C62ADD"/>
    <w:rsid w:val="00CC0671"/>
    <w:rsid w:val="00D476B7"/>
    <w:rsid w:val="00E376CA"/>
    <w:rsid w:val="00F05B5C"/>
    <w:rsid w:val="00FC41BD"/>
    <w:rsid w:val="00FC51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CCCD"/>
  <w15:chartTrackingRefBased/>
  <w15:docId w15:val="{BDD694C8-746E-43FF-B7A4-0AEC4C5E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CD"/>
  </w:style>
  <w:style w:type="paragraph" w:styleId="Overskrift1">
    <w:name w:val="heading 1"/>
    <w:basedOn w:val="Normal"/>
    <w:next w:val="Normal"/>
    <w:link w:val="Overskrift1Tegn"/>
    <w:uiPriority w:val="9"/>
    <w:qFormat/>
    <w:rsid w:val="00C10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10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10A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F644D"/>
    <w:rPr>
      <w:color w:val="0563C1" w:themeColor="hyperlink"/>
      <w:u w:val="single"/>
    </w:rPr>
  </w:style>
  <w:style w:type="character" w:styleId="Ulstomtale">
    <w:name w:val="Unresolved Mention"/>
    <w:basedOn w:val="Standardskriftforavsnitt"/>
    <w:uiPriority w:val="99"/>
    <w:semiHidden/>
    <w:unhideWhenUsed/>
    <w:rsid w:val="000F644D"/>
    <w:rPr>
      <w:color w:val="605E5C"/>
      <w:shd w:val="clear" w:color="auto" w:fill="E1DFDD"/>
    </w:rPr>
  </w:style>
  <w:style w:type="character" w:customStyle="1" w:styleId="Overskrift1Tegn">
    <w:name w:val="Overskrift 1 Tegn"/>
    <w:basedOn w:val="Standardskriftforavsnitt"/>
    <w:link w:val="Overskrift1"/>
    <w:uiPriority w:val="9"/>
    <w:rsid w:val="00C10A3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10A3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10A36"/>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996254"/>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996254"/>
  </w:style>
  <w:style w:type="character" w:customStyle="1" w:styleId="eop">
    <w:name w:val="eop"/>
    <w:basedOn w:val="Standardskriftforavsnitt"/>
    <w:rsid w:val="0099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8963">
      <w:bodyDiv w:val="1"/>
      <w:marLeft w:val="0"/>
      <w:marRight w:val="0"/>
      <w:marTop w:val="0"/>
      <w:marBottom w:val="0"/>
      <w:divBdr>
        <w:top w:val="none" w:sz="0" w:space="0" w:color="auto"/>
        <w:left w:val="none" w:sz="0" w:space="0" w:color="auto"/>
        <w:bottom w:val="none" w:sz="0" w:space="0" w:color="auto"/>
        <w:right w:val="none" w:sz="0" w:space="0" w:color="auto"/>
      </w:divBdr>
      <w:divsChild>
        <w:div w:id="954335407">
          <w:marLeft w:val="0"/>
          <w:marRight w:val="0"/>
          <w:marTop w:val="0"/>
          <w:marBottom w:val="0"/>
          <w:divBdr>
            <w:top w:val="none" w:sz="0" w:space="0" w:color="auto"/>
            <w:left w:val="none" w:sz="0" w:space="0" w:color="auto"/>
            <w:bottom w:val="none" w:sz="0" w:space="0" w:color="auto"/>
            <w:right w:val="none" w:sz="0" w:space="0" w:color="auto"/>
          </w:divBdr>
        </w:div>
        <w:div w:id="878978962">
          <w:marLeft w:val="0"/>
          <w:marRight w:val="0"/>
          <w:marTop w:val="0"/>
          <w:marBottom w:val="0"/>
          <w:divBdr>
            <w:top w:val="none" w:sz="0" w:space="0" w:color="auto"/>
            <w:left w:val="none" w:sz="0" w:space="0" w:color="auto"/>
            <w:bottom w:val="none" w:sz="0" w:space="0" w:color="auto"/>
            <w:right w:val="none" w:sz="0" w:space="0" w:color="auto"/>
          </w:divBdr>
        </w:div>
        <w:div w:id="760684998">
          <w:marLeft w:val="0"/>
          <w:marRight w:val="0"/>
          <w:marTop w:val="0"/>
          <w:marBottom w:val="0"/>
          <w:divBdr>
            <w:top w:val="none" w:sz="0" w:space="0" w:color="auto"/>
            <w:left w:val="none" w:sz="0" w:space="0" w:color="auto"/>
            <w:bottom w:val="none" w:sz="0" w:space="0" w:color="auto"/>
            <w:right w:val="none" w:sz="0" w:space="0" w:color="auto"/>
          </w:divBdr>
        </w:div>
        <w:div w:id="1193811288">
          <w:marLeft w:val="0"/>
          <w:marRight w:val="0"/>
          <w:marTop w:val="0"/>
          <w:marBottom w:val="0"/>
          <w:divBdr>
            <w:top w:val="none" w:sz="0" w:space="0" w:color="auto"/>
            <w:left w:val="none" w:sz="0" w:space="0" w:color="auto"/>
            <w:bottom w:val="none" w:sz="0" w:space="0" w:color="auto"/>
            <w:right w:val="none" w:sz="0" w:space="0" w:color="auto"/>
          </w:divBdr>
        </w:div>
        <w:div w:id="1256673429">
          <w:marLeft w:val="0"/>
          <w:marRight w:val="0"/>
          <w:marTop w:val="0"/>
          <w:marBottom w:val="0"/>
          <w:divBdr>
            <w:top w:val="none" w:sz="0" w:space="0" w:color="auto"/>
            <w:left w:val="none" w:sz="0" w:space="0" w:color="auto"/>
            <w:bottom w:val="none" w:sz="0" w:space="0" w:color="auto"/>
            <w:right w:val="none" w:sz="0" w:space="0" w:color="auto"/>
          </w:divBdr>
        </w:div>
        <w:div w:id="17854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lm.no/internasjonalt-arbeid/omrader/indonesia/" TargetMode="External"/><Relationship Id="rId5" Type="http://schemas.openxmlformats.org/officeDocument/2006/relationships/hyperlink" Target="https://www.nlm.no/internasjonalt-arbeid/omrader/sentral-asia/" TargetMode="External"/><Relationship Id="rId4" Type="http://schemas.openxmlformats.org/officeDocument/2006/relationships/hyperlink" Target="https://www.nlm.no/internasjonalt-arbeid/omrader/ostlige-afri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1238</Words>
  <Characters>6562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Ladstein</dc:creator>
  <cp:keywords/>
  <dc:description/>
  <cp:lastModifiedBy>Elise Haugland</cp:lastModifiedBy>
  <cp:revision>3</cp:revision>
  <dcterms:created xsi:type="dcterms:W3CDTF">2023-11-30T11:25:00Z</dcterms:created>
  <dcterms:modified xsi:type="dcterms:W3CDTF">2023-11-30T12:18:00Z</dcterms:modified>
</cp:coreProperties>
</file>